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2" w:rsidRPr="002A0E97" w:rsidRDefault="00A118D2" w:rsidP="00A118D2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435FCE26" wp14:editId="4D746A56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D2" w:rsidRPr="00757FEA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A118D2" w:rsidRPr="008031D5" w:rsidRDefault="00A118D2" w:rsidP="00A118D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0399E" wp14:editId="1D4F03B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6A44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6357" wp14:editId="2FA30036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B6C0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D2" w:rsidRPr="00A55B21" w:rsidRDefault="00A118D2" w:rsidP="00A118D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7A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2A8F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010">
        <w:rPr>
          <w:rFonts w:ascii="Times New Roman" w:hAnsi="Times New Roman" w:cs="Times New Roman"/>
          <w:b/>
          <w:bCs/>
          <w:sz w:val="28"/>
          <w:szCs w:val="28"/>
        </w:rPr>
        <w:t>07</w:t>
      </w:r>
      <w:proofErr w:type="gramEnd"/>
      <w:r w:rsidR="00345FE2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D2309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342D47" w:rsidRPr="00427A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92273" w:rsidRPr="00427A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D1CAA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43F4C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45FE2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D2309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45FE2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35710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BE2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09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7AF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D2309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010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0D2309" w:rsidRPr="00427A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35710" w:rsidRPr="0042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09" w:rsidRPr="00427AF2">
        <w:rPr>
          <w:rFonts w:ascii="Times New Roman" w:hAnsi="Times New Roman" w:cs="Times New Roman"/>
          <w:b/>
          <w:bCs/>
          <w:sz w:val="28"/>
          <w:szCs w:val="28"/>
        </w:rPr>
        <w:t>ПМА</w:t>
      </w:r>
    </w:p>
    <w:p w:rsidR="00D15886" w:rsidRDefault="00D15886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D2" w:rsidRPr="00C84E13" w:rsidRDefault="004E3464" w:rsidP="00C84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13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Гагаринского муниципального округа «</w:t>
      </w:r>
      <w:r w:rsidR="00CC2C9E" w:rsidRPr="00C84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4E13">
        <w:rPr>
          <w:rFonts w:ascii="Times New Roman" w:eastAsia="Times New Roman" w:hAnsi="Times New Roman" w:cs="Times New Roman"/>
          <w:sz w:val="28"/>
          <w:szCs w:val="28"/>
        </w:rPr>
        <w:t>б исполнении бюджета внутригородского муниципального образования города Севастополя Гагаринский муниципальный округ 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4E1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5413D2" w:rsidRPr="003B0D1E" w:rsidRDefault="005413D2" w:rsidP="003B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636" w:rsidRPr="005F026B" w:rsidRDefault="00AC0553" w:rsidP="00D82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со статьей 28 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157">
        <w:rPr>
          <w:rFonts w:ascii="Times New Roman" w:eastAsia="Times New Roman" w:hAnsi="Times New Roman" w:cs="Times New Roman"/>
          <w:sz w:val="28"/>
          <w:szCs w:val="28"/>
        </w:rPr>
        <w:br/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4B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63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16 Закона города Севастополя от 30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№ 102-ЗС «О местном самоуправлении в городе Севастополе», ст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12 Устава внутригородского муниципального образования города Севастополя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Гагаринский муниципальный округ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 Совета Гагаринского муниципального округа 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br/>
      </w:r>
      <w:r w:rsidR="005F026B">
        <w:rPr>
          <w:rFonts w:ascii="Times New Roman" w:eastAsia="Times New Roman" w:hAnsi="Times New Roman" w:cs="Times New Roman"/>
          <w:sz w:val="28"/>
          <w:szCs w:val="28"/>
        </w:rPr>
        <w:t>от 01 апреля 2015 г.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>№ 17 «</w:t>
      </w:r>
      <w:r w:rsidR="005F026B" w:rsidRPr="005F026B">
        <w:rPr>
          <w:rFonts w:ascii="Times New Roman" w:eastAsia="Times New Roman" w:hAnsi="Times New Roman" w:cs="Times New Roman"/>
          <w:sz w:val="28"/>
          <w:szCs w:val="28"/>
        </w:rPr>
        <w:t>О принятии Устава внутригородского муниципального образования Гагаринский муниципальный округ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Совета Гагаринского муниципального округа от 08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№ 26 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br/>
      </w:r>
      <w:r w:rsidR="004E346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проведении публичных слушаний и Порядке учета предложений по проектам</w:t>
      </w:r>
      <w:r w:rsidR="00054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правовых актов о внесении изменений и дополнений в муниципальные правовые акты, а также о порядке участи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я граждан в его обсуждении» местная администрация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Гагаринский муниципальный округ</w:t>
      </w:r>
      <w:r w:rsidR="0063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8D2" w:rsidRPr="00A118D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DA2FD1" w:rsidRPr="005F02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9AF" w:rsidRPr="004D4088" w:rsidRDefault="00DC79AF" w:rsidP="00F40E2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F7F" w:rsidRPr="00AD02D0" w:rsidRDefault="00CE4285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574178" w:rsidRPr="00574178">
        <w:rPr>
          <w:rFonts w:ascii="Times New Roman" w:eastAsia="Times New Roman" w:hAnsi="Times New Roman" w:cs="Times New Roman"/>
          <w:sz w:val="28"/>
          <w:szCs w:val="28"/>
        </w:rPr>
        <w:t xml:space="preserve">Главы Гагаринского муниципального округа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решения Совета Гагаринского</w:t>
      </w:r>
      <w:r w:rsidR="00E62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>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8F78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A2FD1" w:rsidRPr="00D178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26A4" w:rsidRPr="00427A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7E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1D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2D47" w:rsidRPr="00427AF2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0516" w:rsidRPr="00427A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273" w:rsidRPr="00427A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93516" w:rsidRPr="00427A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с 14:00 до 16:00</w:t>
      </w:r>
      <w:r w:rsidR="00DA2FD1" w:rsidRPr="00427AF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A2FD1" w:rsidRPr="00D178AD">
        <w:rPr>
          <w:rFonts w:ascii="Times New Roman" w:eastAsia="Times New Roman" w:hAnsi="Times New Roman" w:cs="Times New Roman"/>
          <w:sz w:val="28"/>
          <w:szCs w:val="28"/>
        </w:rPr>
        <w:t xml:space="preserve"> адресу: г. Севастополь, проспект Октябрьской Революции, дом 8, малый зал.</w:t>
      </w:r>
    </w:p>
    <w:p w:rsidR="00474C36" w:rsidRDefault="00474C36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D8" w:rsidRDefault="00C854D8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D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E4285" w:rsidRPr="00AD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 w:rsidRPr="00AD02D0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и ознакомление с проектом решения Совета </w:t>
      </w:r>
      <w:r w:rsidR="00B61527" w:rsidRPr="00AD02D0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4D69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1527" w:rsidRPr="00AD02D0">
        <w:rPr>
          <w:rFonts w:ascii="Times New Roman" w:eastAsia="Times New Roman" w:hAnsi="Times New Roman" w:cs="Times New Roman"/>
          <w:sz w:val="28"/>
          <w:szCs w:val="28"/>
        </w:rPr>
        <w:t xml:space="preserve"> год» осуществлять в рабочие дни</w:t>
      </w:r>
      <w:r w:rsidR="00D178AD">
        <w:rPr>
          <w:rFonts w:ascii="Times New Roman" w:eastAsia="Times New Roman" w:hAnsi="Times New Roman" w:cs="Times New Roman"/>
          <w:sz w:val="28"/>
          <w:szCs w:val="28"/>
        </w:rPr>
        <w:br/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B7E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47" w:rsidRPr="00427AF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2FC" w:rsidRPr="00427A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273" w:rsidRPr="00427A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B7E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1D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47" w:rsidRPr="00427AF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2FC" w:rsidRPr="00427A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7E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г. с 9:00 </w:t>
      </w:r>
      <w:r w:rsidR="000F3484" w:rsidRPr="00427AF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C1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18F" w:rsidRPr="00427AF2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B61527" w:rsidRPr="00427AF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proofErr w:type="gramStart"/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>299038,</w:t>
      </w:r>
      <w:r w:rsidR="00483EBE" w:rsidRPr="00D178AD">
        <w:rPr>
          <w:rFonts w:ascii="Times New Roman" w:eastAsia="Times New Roman" w:hAnsi="Times New Roman" w:cs="Times New Roman"/>
          <w:sz w:val="28"/>
          <w:szCs w:val="28"/>
        </w:rPr>
        <w:br/>
      </w:r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 xml:space="preserve"> Севастополь, проспект Октябрьской Революции, дом 8, в помещении приемной Совета Гагаринского муниципального округа.</w:t>
      </w:r>
    </w:p>
    <w:p w:rsidR="00B61527" w:rsidRDefault="00B61527" w:rsidP="00B90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состав рабочей группы по проведению публичных слушаний </w:t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Гагаринского муниципального округа </w:t>
      </w:r>
      <w:r w:rsidR="00683A11">
        <w:rPr>
          <w:rFonts w:ascii="Times New Roman" w:eastAsia="Times New Roman" w:hAnsi="Times New Roman" w:cs="Times New Roman"/>
          <w:sz w:val="28"/>
          <w:szCs w:val="28"/>
        </w:rPr>
        <w:br/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>«Об исполнении бюджета внутригородского муниципального образования города Севастополя Гагаринский муниципальный округ 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50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1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27" w:rsidRDefault="00B6152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проект решения Совета Гагаринского муниципального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 xml:space="preserve"> округа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бюджета внутригородского муниципального образования города Севастополя Гагаринский муниципальный округ </w:t>
      </w:r>
      <w:r w:rsidR="00C904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согласно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2</w:t>
      </w:r>
      <w:r w:rsidR="00C94D5F" w:rsidRPr="00C9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27" w:rsidRDefault="00B6152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Осуществлять учет предложений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</w:t>
      </w:r>
      <w:r w:rsidR="00943B46">
        <w:rPr>
          <w:rFonts w:ascii="Times New Roman" w:eastAsia="Times New Roman" w:hAnsi="Times New Roman" w:cs="Times New Roman"/>
          <w:sz w:val="28"/>
          <w:szCs w:val="28"/>
        </w:rPr>
        <w:t>ский муниципальный округ за 20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в соответствии </w:t>
      </w:r>
      <w:r w:rsidR="00FA2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2 к решению Совета Гагаринского муниципального округа </w:t>
      </w:r>
      <w:r w:rsidR="00FA254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="009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проведении публичных слушаний и Порядке учета предложений по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28A" w:rsidRDefault="00B5489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B6E" w:rsidRPr="00430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6E" w:rsidRPr="004D408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33D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0B6E" w:rsidRPr="004D408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</w:t>
      </w:r>
      <w:r w:rsidR="003D457C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7C1" w:rsidRPr="000217C1" w:rsidRDefault="00B54897" w:rsidP="00B90A16">
      <w:pPr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C1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местной администрации внутригородского</w:t>
      </w:r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E24" w:rsidRPr="004D4088" w:rsidRDefault="00F40E24" w:rsidP="00DC79A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285" w:rsidRDefault="00CE428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А.Ю. Ярусов</w:t>
      </w:r>
    </w:p>
    <w:p w:rsidR="000217C1" w:rsidRDefault="000217C1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8367C" w:rsidRDefault="0048367C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D7145" w:rsidRDefault="00DD7145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DD7145" w:rsidSect="00474C36">
          <w:headerReference w:type="default" r:id="rId9"/>
          <w:type w:val="nextColumn"/>
          <w:pgSz w:w="11910" w:h="16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92443D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Приложение № 1</w:t>
      </w:r>
    </w:p>
    <w:p w:rsidR="00487CB3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постановлению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местной администрации 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нутригородского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муниципального образования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города Севастополя Гагаринский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D34DDE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муниципальный округ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D34DDE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</w:t>
      </w:r>
      <w:r w:rsidR="0092443D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8223D6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proofErr w:type="gramStart"/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07</w:t>
      </w:r>
      <w:r w:rsidR="004D695F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8223D6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proofErr w:type="gramEnd"/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апреля</w:t>
      </w:r>
      <w:r w:rsidR="007E7160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="008B433B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="007A1A71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№</w:t>
      </w:r>
      <w:r w:rsidR="00345FE2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17-ПМА</w:t>
      </w:r>
    </w:p>
    <w:p w:rsidR="00D27477" w:rsidRDefault="00D27477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</w:p>
    <w:p w:rsidR="00D34DDE" w:rsidRPr="00907565" w:rsidRDefault="00D27477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 РАБОЧЕЙ ГРУППЫ</w:t>
      </w:r>
    </w:p>
    <w:p w:rsidR="00D27477" w:rsidRDefault="0092443D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D27477"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проведению </w:t>
      </w:r>
      <w:r w:rsidR="00D27477" w:rsidRPr="00907565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BC0A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D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477" w:rsidRPr="0090756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1223AB" w:rsidRPr="0092443D" w:rsidRDefault="001223AB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373"/>
      </w:tblGrid>
      <w:tr w:rsidR="0003358B" w:rsidTr="00D05E37">
        <w:trPr>
          <w:trHeight w:val="1314"/>
        </w:trPr>
        <w:tc>
          <w:tcPr>
            <w:tcW w:w="4962" w:type="dxa"/>
          </w:tcPr>
          <w:p w:rsidR="00174811" w:rsidRPr="00174811" w:rsidRDefault="00174811" w:rsidP="0017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рабочей группы</w:t>
            </w:r>
          </w:p>
          <w:p w:rsidR="00174811" w:rsidRDefault="00174811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174811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Гомонец</w:t>
            </w:r>
            <w:proofErr w:type="spellEnd"/>
            <w:r w:rsidR="00D0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58B" w:rsidRPr="0003358B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33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58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1A35E8">
        <w:trPr>
          <w:trHeight w:val="350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174811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8B" w:rsidTr="00D05E37">
        <w:trPr>
          <w:trHeight w:val="1382"/>
        </w:trPr>
        <w:tc>
          <w:tcPr>
            <w:tcW w:w="4962" w:type="dxa"/>
          </w:tcPr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747DF4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</w:t>
            </w:r>
            <w:r w:rsidR="00D0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58B" w:rsidRPr="00D05E37" w:rsidRDefault="00747DF4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373" w:type="dxa"/>
          </w:tcPr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финансового отдела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851B02">
        <w:trPr>
          <w:trHeight w:val="235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8B" w:rsidTr="00D05E37">
        <w:trPr>
          <w:trHeight w:val="315"/>
        </w:trPr>
        <w:tc>
          <w:tcPr>
            <w:tcW w:w="4962" w:type="dxa"/>
          </w:tcPr>
          <w:p w:rsidR="00D05E37" w:rsidRPr="00972365" w:rsidRDefault="00D05E37" w:rsidP="00D0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E4" w:rsidRDefault="00A672E5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</w:t>
            </w:r>
          </w:p>
          <w:p w:rsidR="0003358B" w:rsidRPr="0003358B" w:rsidRDefault="00A672E5" w:rsidP="00A6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="0002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373" w:type="dxa"/>
          </w:tcPr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F4" w:rsidRDefault="00747DF4" w:rsidP="00A6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58B" w:rsidRDefault="00D05E37" w:rsidP="00A6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специалист отдела </w:t>
            </w:r>
            <w:r w:rsidR="0002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672E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</w:t>
            </w:r>
            <w:r w:rsidR="0002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1A35E8">
        <w:trPr>
          <w:trHeight w:val="275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1C" w:rsidTr="001A35E8">
        <w:trPr>
          <w:trHeight w:val="1615"/>
        </w:trPr>
        <w:tc>
          <w:tcPr>
            <w:tcW w:w="4962" w:type="dxa"/>
          </w:tcPr>
          <w:p w:rsidR="00E9411C" w:rsidRPr="009D236A" w:rsidRDefault="0057320F" w:rsidP="00E941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комиссии</w:t>
            </w:r>
          </w:p>
          <w:p w:rsidR="00E9411C" w:rsidRDefault="00E9411C" w:rsidP="00E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365" w:rsidRDefault="00267467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411C" w:rsidRPr="0003358B" w:rsidRDefault="00267467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4373" w:type="dxa"/>
          </w:tcPr>
          <w:p w:rsidR="00267467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7467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11C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исполнению полномочий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местной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9411C" w:rsidTr="00D05E37">
        <w:trPr>
          <w:trHeight w:val="315"/>
        </w:trPr>
        <w:tc>
          <w:tcPr>
            <w:tcW w:w="4962" w:type="dxa"/>
          </w:tcPr>
          <w:p w:rsidR="00E9411C" w:rsidRPr="0003358B" w:rsidRDefault="00E9411C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E9411C" w:rsidRDefault="00E9411C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1C" w:rsidTr="00456E49">
        <w:trPr>
          <w:trHeight w:val="563"/>
        </w:trPr>
        <w:tc>
          <w:tcPr>
            <w:tcW w:w="4962" w:type="dxa"/>
          </w:tcPr>
          <w:p w:rsidR="0068395D" w:rsidRDefault="0068395D" w:rsidP="006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411C" w:rsidRPr="0003358B" w:rsidRDefault="0068395D" w:rsidP="0045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Витальевна</w:t>
            </w:r>
          </w:p>
        </w:tc>
        <w:tc>
          <w:tcPr>
            <w:tcW w:w="4373" w:type="dxa"/>
          </w:tcPr>
          <w:p w:rsidR="0068395D" w:rsidRDefault="0068395D" w:rsidP="006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411C" w:rsidRDefault="0068395D" w:rsidP="00456E49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местной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9411C" w:rsidTr="00851B02">
        <w:trPr>
          <w:trHeight w:val="80"/>
        </w:trPr>
        <w:tc>
          <w:tcPr>
            <w:tcW w:w="4962" w:type="dxa"/>
          </w:tcPr>
          <w:p w:rsidR="00E9411C" w:rsidRPr="0003358B" w:rsidRDefault="00E9411C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E9411C" w:rsidRDefault="00E9411C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58B" w:rsidRDefault="0003358B" w:rsidP="0003358B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52780A" w:rsidRDefault="009A306A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52780A" w:rsidSect="0019594D">
          <w:pgSz w:w="11910" w:h="16840"/>
          <w:pgMar w:top="1135" w:right="500" w:bottom="280" w:left="1985" w:header="720" w:footer="720" w:gutter="0"/>
          <w:pgNumType w:start="1"/>
          <w:cols w:space="720"/>
          <w:titlePg/>
          <w:docGrid w:linePitch="299"/>
        </w:sect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А.Ю. Ярусов</w:t>
      </w:r>
    </w:p>
    <w:p w:rsidR="00ED7BF7" w:rsidRPr="008B433B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</w:p>
    <w:p w:rsidR="00487CB3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постановлению местной администрации внутригородского муниципального образования города Севастополя Гагаринский </w:t>
      </w:r>
    </w:p>
    <w:p w:rsidR="00ED7BF7" w:rsidRPr="008B433B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муниципальный округ </w:t>
      </w:r>
    </w:p>
    <w:p w:rsidR="00ED7BF7" w:rsidRPr="008B433B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</w:t>
      </w:r>
      <w:proofErr w:type="gramStart"/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07</w:t>
      </w:r>
      <w:proofErr w:type="gramEnd"/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 w:rsidR="00EE3DDA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апреля</w:t>
      </w: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202</w:t>
      </w:r>
      <w:r w:rsidR="007A1A71"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Pr="007A1A7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№ </w:t>
      </w:r>
      <w:r w:rsidR="00FE2C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17-ПМА</w:t>
      </w:r>
    </w:p>
    <w:p w:rsidR="00ED7BF7" w:rsidRDefault="00ED7BF7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444CE" w:rsidRDefault="00F444CE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444CE" w:rsidRDefault="00F444CE" w:rsidP="00F444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ПРОЕКТ</w:t>
      </w:r>
    </w:p>
    <w:p w:rsidR="00F444CE" w:rsidRDefault="00F444CE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F444CE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0555F6D7" wp14:editId="4DEB5711">
            <wp:extent cx="96012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Г. севастополь                                       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722271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СОВЕТ ГАГАРИНСКОГО МУНИЦИПАЛЬНОГО ОКРУГА                 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  </w:t>
      </w: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en-US" w:eastAsia="ru-RU"/>
        </w:rPr>
        <w:t>iii</w:t>
      </w: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СОЗЫВА</w:t>
      </w:r>
    </w:p>
    <w:p w:rsidR="00F444CE" w:rsidRPr="00F444CE" w:rsidRDefault="00F444CE" w:rsidP="00F444CE">
      <w:pPr>
        <w:keepNext/>
        <w:keepLines/>
        <w:widowControl w:val="0"/>
        <w:suppressAutoHyphens w:val="0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Р Е Ш Е Н И Е </w:t>
      </w:r>
    </w:p>
    <w:p w:rsidR="00F444CE" w:rsidRPr="00F444CE" w:rsidRDefault="00F444CE" w:rsidP="00F444CE">
      <w:pPr>
        <w:widowControl w:val="0"/>
        <w:tabs>
          <w:tab w:val="left" w:pos="4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сессия</w:t>
      </w:r>
    </w:p>
    <w:p w:rsidR="00F444CE" w:rsidRPr="00F444CE" w:rsidRDefault="00F444CE" w:rsidP="00F444CE">
      <w:pPr>
        <w:widowControl w:val="0"/>
        <w:tabs>
          <w:tab w:val="left" w:pos="4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_______________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202</w:t>
      </w:r>
      <w:r w:rsidR="00747D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Г.              №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F444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</w:t>
      </w:r>
      <w:r w:rsidRPr="00F444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Г. СЕВАСТОПОЛЬ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Об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исполнении бюджета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внутригородского</w:t>
      </w:r>
      <w:r w:rsidRPr="00F444CE">
        <w:rPr>
          <w:rFonts w:ascii="Times New Roman" w:eastAsia="Times New Roman" w:hAnsi="Times New Roman" w:cs="Times New Roman"/>
          <w:b/>
          <w:spacing w:val="35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муниципального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образования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города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Севастополя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Гагаринский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муниципальный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округ      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                                      за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202</w:t>
      </w:r>
      <w:r w:rsidR="00747DF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1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год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 №   17 «О   принятии Устава внутригородского муниципального образования города Севастополя Гагаринский муниципальный округ», статьей 29 Положения о бюджетном процессе во внутригородском муниципальном образовании города Севастополя Гагаринский муниципальный округ, утвержденного решением Совета Гагаринского муниципального округа от 23 ноября 2018 г. № 132 «Об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редакции», рассмотрев отчет местной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администрации внутригородского муниципального образования города Севастополя Гагаринский муниципальный округ об исполнении бюджета внутригородского муниципального образования города Севастополя Гагаринский муниципальный округ за 2021 год, Совет Гагаринского муниципального округа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47D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 Е Ш И Л: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  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Утвердить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прилагаемый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бюджета внутригородского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Севастополя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Гагаринский муниципальный округ за 2021 год: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доходам в сумме 105 049 993 рубля 14 копеек;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расходам в сумме 102 260 254 рубля 55 копеек;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дефицит бюджета в сумме 0 рублей 0 копеек.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Утвердить показатели доходов бюджета внутригородского муниципального образования города Севастополя Гагаринский муниципальный округ по кодам классификации доходов бюджета за 2020 год, согласно приложению № 1 к настоящему решению.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1.2.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показатели расходов бюджета внутригородского муниципального образования города Севастополя Гагаринский </w:t>
      </w:r>
      <w:proofErr w:type="gramStart"/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муниципальный  округ</w:t>
      </w:r>
      <w:proofErr w:type="gramEnd"/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по   ведомственной   структуре   расходов   бюджета за 2020 год, согласно приложению № 2 к настоящему решению.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1.3.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Утвердить показатели расходов бюджета внутригородского муниципального образования города Севастополя Гагаринский муниципальный округ по разделам и подразделам классификации расходов бюджета за 2021 год, согласно приложению № 3 к настоящему решению.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1.4.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показатели источников финансирования дефицита бюджета внутригородского муниципального образования города Севастополя Гагаринский муниципальный округ по кодам классификации источников </w:t>
      </w:r>
      <w:proofErr w:type="gramStart"/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финансирования  дефицита</w:t>
      </w:r>
      <w:proofErr w:type="gramEnd"/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бюджета за 2021 год, согласно приложению № 4 к настоящему решению.</w:t>
      </w:r>
    </w:p>
    <w:p w:rsidR="00747DF4" w:rsidRPr="00747DF4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F444CE" w:rsidRPr="00F444CE" w:rsidRDefault="00747DF4" w:rsidP="00747DF4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r w:rsidRPr="00747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Arial" w:eastAsia="Times New Roman" w:hAnsi="Arial" w:cs="Arial"/>
          <w:color w:val="275C98"/>
          <w:kern w:val="0"/>
          <w:sz w:val="20"/>
          <w:szCs w:val="20"/>
          <w:lang w:eastAsia="ru-RU"/>
        </w:rPr>
        <w:br/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932A7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2A7E" w:rsidSect="0019594D">
          <w:pgSz w:w="11910" w:h="16840"/>
          <w:pgMar w:top="1135" w:right="500" w:bottom="1134" w:left="1985" w:header="720" w:footer="720" w:gutter="0"/>
          <w:pgNumType w:start="1"/>
          <w:cols w:space="720"/>
          <w:titlePg/>
          <w:docGrid w:linePitch="299"/>
        </w:sect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461"/>
      </w:tblGrid>
      <w:tr w:rsidR="0052780A" w:rsidTr="00CA2CBE">
        <w:trPr>
          <w:trHeight w:hRule="exact" w:val="34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CA2CBE" w:rsidRDefault="0052780A" w:rsidP="00CA2CBE">
            <w:pPr>
              <w:pStyle w:val="TableParagraph"/>
              <w:spacing w:before="41"/>
              <w:ind w:left="4820"/>
              <w:rPr>
                <w:rFonts w:eastAsia="Times New Roman"/>
                <w:sz w:val="20"/>
                <w:szCs w:val="20"/>
                <w:lang w:val="ru-RU"/>
              </w:rPr>
            </w:pPr>
            <w:r w:rsidRPr="00CA2CBE">
              <w:rPr>
                <w:rFonts w:eastAsia="Times New Roman"/>
                <w:spacing w:val="-1"/>
                <w:sz w:val="20"/>
                <w:szCs w:val="20"/>
                <w:lang w:val="ru-RU"/>
              </w:rPr>
              <w:t>Приложение</w:t>
            </w:r>
            <w:r w:rsidRPr="00CA2CBE">
              <w:rPr>
                <w:rFonts w:eastAsia="Times New Roman"/>
                <w:sz w:val="20"/>
                <w:szCs w:val="20"/>
                <w:lang w:val="ru-RU"/>
              </w:rPr>
              <w:t xml:space="preserve"> № 1</w:t>
            </w:r>
          </w:p>
        </w:tc>
      </w:tr>
      <w:tr w:rsidR="0052780A" w:rsidTr="00CA2CBE">
        <w:trPr>
          <w:trHeight w:hRule="exact" w:val="15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CA2CBE" w:rsidRDefault="0052780A" w:rsidP="00CA2CBE">
            <w:pPr>
              <w:pStyle w:val="TableParagraph"/>
              <w:spacing w:before="19" w:line="263" w:lineRule="auto"/>
              <w:ind w:left="4820" w:right="201"/>
              <w:rPr>
                <w:rFonts w:eastAsia="Times New Roman"/>
                <w:sz w:val="20"/>
                <w:szCs w:val="20"/>
                <w:lang w:val="ru-RU"/>
              </w:rPr>
            </w:pPr>
            <w:r w:rsidRPr="00CA2CBE">
              <w:rPr>
                <w:sz w:val="20"/>
                <w:szCs w:val="20"/>
                <w:lang w:val="ru-RU"/>
              </w:rPr>
              <w:t>к</w:t>
            </w:r>
            <w:r w:rsidRPr="00CA2C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z w:val="20"/>
                <w:szCs w:val="20"/>
                <w:lang w:val="ru-RU"/>
              </w:rPr>
              <w:t xml:space="preserve">решению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Совета</w:t>
            </w:r>
            <w:r w:rsidRPr="00CA2CBE">
              <w:rPr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Гагаринского муниципального</w:t>
            </w:r>
            <w:r w:rsidRPr="00CA2CBE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округа</w:t>
            </w:r>
            <w:r w:rsidRPr="00CA2CBE">
              <w:rPr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2"/>
                <w:sz w:val="20"/>
                <w:szCs w:val="20"/>
                <w:lang w:val="ru-RU"/>
              </w:rPr>
              <w:t>«Об</w:t>
            </w:r>
            <w:r w:rsidRPr="00CA2CBE">
              <w:rPr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исполнении</w:t>
            </w:r>
            <w:r w:rsidRPr="00CA2C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бюджета</w:t>
            </w:r>
            <w:r w:rsidRPr="00CA2CBE">
              <w:rPr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CA2CBE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муниципального образования</w:t>
            </w:r>
            <w:r w:rsidRPr="00CA2CBE">
              <w:rPr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города</w:t>
            </w:r>
            <w:r w:rsidRPr="00CA2CBE">
              <w:rPr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Севастополя</w:t>
            </w:r>
            <w:r w:rsidRPr="00CA2CBE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z w:val="20"/>
                <w:szCs w:val="20"/>
                <w:lang w:val="ru-RU"/>
              </w:rPr>
              <w:t>Гагаринский</w:t>
            </w:r>
            <w:r w:rsidRPr="00CA2C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муниципальный</w:t>
            </w:r>
            <w:r w:rsidRPr="00CA2C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округ</w:t>
            </w:r>
            <w:r w:rsidRPr="00CA2C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z w:val="20"/>
                <w:szCs w:val="20"/>
                <w:lang w:val="ru-RU"/>
              </w:rPr>
              <w:t>за</w:t>
            </w:r>
            <w:r w:rsidRPr="00CA2C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z w:val="20"/>
                <w:szCs w:val="20"/>
                <w:lang w:val="ru-RU"/>
              </w:rPr>
              <w:t>202</w:t>
            </w:r>
            <w:r w:rsidR="00CA2CBE" w:rsidRPr="00CA2CBE">
              <w:rPr>
                <w:sz w:val="20"/>
                <w:szCs w:val="20"/>
                <w:lang w:val="ru-RU"/>
              </w:rPr>
              <w:t>1</w:t>
            </w:r>
            <w:r w:rsidRPr="00CA2CB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CA2CBE">
              <w:rPr>
                <w:spacing w:val="-1"/>
                <w:sz w:val="20"/>
                <w:szCs w:val="20"/>
                <w:lang w:val="ru-RU"/>
              </w:rPr>
              <w:t>год»</w:t>
            </w:r>
          </w:p>
          <w:p w:rsidR="0052780A" w:rsidRPr="00CA2CBE" w:rsidRDefault="0052780A" w:rsidP="00CA2CBE">
            <w:pPr>
              <w:pStyle w:val="TableParagraph"/>
              <w:tabs>
                <w:tab w:val="left" w:pos="6642"/>
              </w:tabs>
              <w:ind w:left="4820"/>
              <w:rPr>
                <w:rFonts w:eastAsia="Times New Roman"/>
                <w:sz w:val="20"/>
                <w:szCs w:val="20"/>
                <w:lang w:val="ru-RU"/>
              </w:rPr>
            </w:pPr>
            <w:r w:rsidRPr="00CA2CBE">
              <w:rPr>
                <w:rFonts w:eastAsia="Times New Roman"/>
                <w:spacing w:val="-1"/>
                <w:sz w:val="20"/>
                <w:szCs w:val="20"/>
                <w:lang w:val="ru-RU"/>
              </w:rPr>
              <w:t>от</w:t>
            </w:r>
            <w:r w:rsidRPr="00CA2CBE">
              <w:rPr>
                <w:rFonts w:eastAsia="Times New Roman"/>
                <w:spacing w:val="-1"/>
                <w:sz w:val="20"/>
                <w:szCs w:val="20"/>
                <w:lang w:val="ru-RU"/>
              </w:rPr>
              <w:tab/>
            </w:r>
            <w:r w:rsidRPr="00CA2CBE">
              <w:rPr>
                <w:rFonts w:eastAsia="Times New Roman"/>
                <w:sz w:val="20"/>
                <w:szCs w:val="20"/>
                <w:lang w:val="ru-RU"/>
              </w:rPr>
              <w:t>№</w:t>
            </w:r>
          </w:p>
        </w:tc>
      </w:tr>
      <w:tr w:rsidR="0052780A" w:rsidRPr="009551C8" w:rsidTr="00CA2CBE">
        <w:trPr>
          <w:trHeight w:hRule="exact" w:val="66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3916C6" w:rsidRDefault="0052780A" w:rsidP="00CA2CBE">
            <w:pPr>
              <w:pStyle w:val="TableParagraph"/>
              <w:spacing w:before="149" w:line="271" w:lineRule="auto"/>
              <w:ind w:left="114" w:right="123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3916C6">
              <w:rPr>
                <w:b/>
                <w:w w:val="105"/>
                <w:sz w:val="19"/>
                <w:szCs w:val="19"/>
                <w:lang w:val="ru-RU"/>
              </w:rPr>
              <w:t>Показатели</w:t>
            </w:r>
            <w:r w:rsidRPr="003916C6">
              <w:rPr>
                <w:b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доходов</w:t>
            </w:r>
            <w:r w:rsidRPr="003916C6">
              <w:rPr>
                <w:b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бюджета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внутригородского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муниципального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образования</w:t>
            </w:r>
            <w:r w:rsidRPr="003916C6">
              <w:rPr>
                <w:b/>
                <w:spacing w:val="-22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города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Севастополя</w:t>
            </w:r>
            <w:r w:rsidRPr="003916C6">
              <w:rPr>
                <w:b/>
                <w:spacing w:val="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Гагаринский муниципальный</w:t>
            </w:r>
            <w:r w:rsidRPr="003916C6">
              <w:rPr>
                <w:b/>
                <w:spacing w:val="-15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округ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по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кодам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классификации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доходов</w:t>
            </w:r>
            <w:r w:rsidRPr="003916C6">
              <w:rPr>
                <w:b/>
                <w:spacing w:val="-16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бюджета</w:t>
            </w:r>
            <w:r w:rsidRPr="003916C6">
              <w:rPr>
                <w:b/>
                <w:spacing w:val="-13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за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202</w:t>
            </w:r>
            <w:r w:rsidR="00CA2CBE">
              <w:rPr>
                <w:b/>
                <w:w w:val="105"/>
                <w:sz w:val="19"/>
                <w:szCs w:val="19"/>
                <w:lang w:val="ru-RU"/>
              </w:rPr>
              <w:t>1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год</w:t>
            </w:r>
          </w:p>
        </w:tc>
      </w:tr>
      <w:tr w:rsidR="0052780A" w:rsidTr="00CA2CBE">
        <w:trPr>
          <w:trHeight w:hRule="exact" w:val="220"/>
        </w:trPr>
        <w:tc>
          <w:tcPr>
            <w:tcW w:w="94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2780A" w:rsidRPr="009551C8" w:rsidRDefault="0052780A" w:rsidP="000118F9">
            <w:pPr>
              <w:pStyle w:val="TableParagraph"/>
              <w:spacing w:before="40"/>
              <w:ind w:right="709"/>
              <w:jc w:val="right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(руб.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коп.)</w:t>
            </w:r>
          </w:p>
        </w:tc>
      </w:tr>
    </w:tbl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1856"/>
        <w:gridCol w:w="1068"/>
        <w:gridCol w:w="1048"/>
        <w:gridCol w:w="1011"/>
        <w:gridCol w:w="662"/>
      </w:tblGrid>
      <w:tr w:rsidR="00CA2CBE" w:rsidTr="00CA2CBE">
        <w:trPr>
          <w:trHeight w:hRule="exact" w:val="56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11"/>
            </w:pPr>
            <w:r>
              <w:rPr>
                <w:spacing w:val="-1"/>
                <w:w w:val="105"/>
                <w:sz w:val="14"/>
                <w:szCs w:val="14"/>
              </w:rPr>
              <w:t>Наименование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показателя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6" w:line="275" w:lineRule="auto"/>
              <w:ind w:left="438" w:right="91" w:hanging="344"/>
            </w:pPr>
            <w:r>
              <w:rPr>
                <w:spacing w:val="-1"/>
                <w:w w:val="105"/>
                <w:sz w:val="14"/>
                <w:szCs w:val="14"/>
              </w:rPr>
              <w:t>Код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30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классификации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6" w:line="275" w:lineRule="auto"/>
              <w:ind w:left="258" w:right="49" w:hanging="204"/>
            </w:pPr>
            <w:r>
              <w:rPr>
                <w:spacing w:val="-1"/>
                <w:w w:val="105"/>
                <w:sz w:val="14"/>
                <w:szCs w:val="14"/>
              </w:rPr>
              <w:t>Утверждено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6" w:line="275" w:lineRule="auto"/>
              <w:ind w:left="248" w:right="92" w:hanging="154"/>
            </w:pPr>
            <w:r>
              <w:rPr>
                <w:spacing w:val="-1"/>
                <w:w w:val="105"/>
                <w:sz w:val="14"/>
                <w:szCs w:val="14"/>
              </w:rPr>
              <w:t>Исполнено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 w:line="275" w:lineRule="auto"/>
              <w:ind w:left="142" w:right="139" w:firstLine="2"/>
              <w:jc w:val="center"/>
            </w:pPr>
            <w:proofErr w:type="spellStart"/>
            <w:proofErr w:type="gramStart"/>
            <w:r>
              <w:rPr>
                <w:spacing w:val="-2"/>
                <w:w w:val="105"/>
                <w:sz w:val="14"/>
                <w:szCs w:val="14"/>
              </w:rPr>
              <w:t>Неиспол</w:t>
            </w:r>
            <w:proofErr w:type="spellEnd"/>
            <w:r>
              <w:rPr>
                <w:spacing w:val="-2"/>
                <w:w w:val="105"/>
                <w:sz w:val="14"/>
                <w:szCs w:val="14"/>
              </w:rPr>
              <w:t>-</w:t>
            </w:r>
            <w:r>
              <w:rPr>
                <w:spacing w:val="28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  <w:szCs w:val="14"/>
              </w:rPr>
              <w:t>ненные</w:t>
            </w:r>
            <w:proofErr w:type="spellEnd"/>
            <w:proofErr w:type="gramEnd"/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/>
              <w:ind w:left="4"/>
              <w:jc w:val="center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4" w:line="275" w:lineRule="auto"/>
              <w:ind w:left="47" w:right="39"/>
              <w:jc w:val="center"/>
            </w:pPr>
            <w:proofErr w:type="spellStart"/>
            <w:proofErr w:type="gramStart"/>
            <w:r>
              <w:rPr>
                <w:spacing w:val="-1"/>
                <w:sz w:val="14"/>
                <w:szCs w:val="14"/>
              </w:rPr>
              <w:t>исполне</w:t>
            </w:r>
            <w:proofErr w:type="spellEnd"/>
            <w:r>
              <w:rPr>
                <w:spacing w:val="-1"/>
                <w:sz w:val="14"/>
                <w:szCs w:val="14"/>
              </w:rPr>
              <w:t>-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5"/>
                <w:sz w:val="14"/>
                <w:szCs w:val="14"/>
              </w:rPr>
              <w:t>ния</w:t>
            </w:r>
            <w:proofErr w:type="spellEnd"/>
            <w:proofErr w:type="gramEnd"/>
          </w:p>
        </w:tc>
      </w:tr>
      <w:tr w:rsidR="00CA2CBE" w:rsidTr="00CA2CBE">
        <w:trPr>
          <w:trHeight w:hRule="exact" w:val="25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/>
              <w:ind w:left="20"/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-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всего,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b/>
                <w:bCs/>
                <w:w w:val="105"/>
                <w:sz w:val="14"/>
                <w:szCs w:val="14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63"/>
            </w:pPr>
            <w:r>
              <w:rPr>
                <w:b/>
                <w:bCs/>
                <w:w w:val="105"/>
                <w:sz w:val="14"/>
                <w:szCs w:val="14"/>
              </w:rPr>
              <w:t>102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751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54"/>
            </w:pPr>
            <w:r>
              <w:rPr>
                <w:b/>
                <w:bCs/>
                <w:w w:val="105"/>
                <w:sz w:val="14"/>
                <w:szCs w:val="14"/>
              </w:rPr>
              <w:t>105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049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993,14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b/>
                <w:bCs/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b/>
                <w:bCs/>
                <w:w w:val="105"/>
                <w:sz w:val="14"/>
                <w:szCs w:val="14"/>
              </w:rPr>
              <w:t>102,2</w:t>
            </w:r>
          </w:p>
        </w:tc>
      </w:tr>
      <w:tr w:rsidR="00CA2CBE" w:rsidTr="00CA2CBE">
        <w:trPr>
          <w:trHeight w:hRule="exact" w:val="25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НАЛОГОВЫЕ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НЕНАЛОГОВЫЕ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ДОХОДЫ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68"/>
            </w:pPr>
            <w:r>
              <w:rPr>
                <w:b/>
                <w:bCs/>
                <w:w w:val="105"/>
                <w:sz w:val="14"/>
                <w:szCs w:val="14"/>
              </w:rPr>
              <w:t>000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138"/>
            </w:pPr>
            <w:r>
              <w:rPr>
                <w:b/>
                <w:bCs/>
                <w:w w:val="105"/>
                <w:sz w:val="14"/>
                <w:szCs w:val="14"/>
              </w:rPr>
              <w:t>6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833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128"/>
            </w:pPr>
            <w:r>
              <w:rPr>
                <w:b/>
                <w:bCs/>
                <w:w w:val="105"/>
                <w:sz w:val="14"/>
                <w:szCs w:val="14"/>
              </w:rPr>
              <w:t>9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566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395,22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b/>
                <w:bCs/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b/>
                <w:bCs/>
                <w:w w:val="105"/>
                <w:sz w:val="14"/>
                <w:szCs w:val="14"/>
              </w:rPr>
              <w:t>140,0</w:t>
            </w:r>
          </w:p>
        </w:tc>
      </w:tr>
      <w:tr w:rsidR="00CA2CBE" w:rsidTr="00CA2CBE">
        <w:trPr>
          <w:trHeight w:hRule="exact" w:val="26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0"/>
              <w:ind w:left="20"/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НАЛОГИ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ПРИБЫЛЬ,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ДОХОДЫ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0"/>
              <w:ind w:left="68"/>
            </w:pPr>
            <w:r>
              <w:rPr>
                <w:b/>
                <w:bCs/>
                <w:w w:val="105"/>
                <w:sz w:val="14"/>
                <w:szCs w:val="14"/>
              </w:rPr>
              <w:t>000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0"/>
              <w:ind w:left="138"/>
            </w:pPr>
            <w:r>
              <w:rPr>
                <w:b/>
                <w:bCs/>
                <w:w w:val="105"/>
                <w:sz w:val="14"/>
                <w:szCs w:val="14"/>
              </w:rPr>
              <w:t>4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615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0"/>
              <w:ind w:left="128"/>
            </w:pPr>
            <w:r>
              <w:rPr>
                <w:b/>
                <w:bCs/>
                <w:w w:val="105"/>
                <w:sz w:val="14"/>
                <w:szCs w:val="14"/>
              </w:rPr>
              <w:t>5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548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930,88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0"/>
              <w:jc w:val="center"/>
            </w:pPr>
            <w:r>
              <w:rPr>
                <w:b/>
                <w:bCs/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0"/>
              <w:ind w:left="157"/>
            </w:pPr>
            <w:r>
              <w:rPr>
                <w:b/>
                <w:bCs/>
                <w:w w:val="105"/>
                <w:sz w:val="14"/>
                <w:szCs w:val="14"/>
              </w:rPr>
              <w:t>120,2</w:t>
            </w:r>
          </w:p>
        </w:tc>
      </w:tr>
      <w:tr w:rsidR="00CA2CBE" w:rsidTr="00CA2CBE">
        <w:trPr>
          <w:trHeight w:hRule="exact" w:val="293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0"/>
              <w:ind w:left="20"/>
            </w:pPr>
            <w:r>
              <w:rPr>
                <w:spacing w:val="-2"/>
                <w:w w:val="105"/>
                <w:sz w:val="14"/>
                <w:szCs w:val="14"/>
              </w:rPr>
              <w:t>Налог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0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0"/>
              <w:ind w:left="138"/>
            </w:pPr>
            <w:r>
              <w:rPr>
                <w:w w:val="105"/>
                <w:sz w:val="14"/>
                <w:szCs w:val="14"/>
              </w:rPr>
              <w:t>4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615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0"/>
              <w:ind w:left="128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548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930,88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0"/>
              <w:ind w:left="157"/>
            </w:pPr>
            <w:r>
              <w:rPr>
                <w:w w:val="105"/>
                <w:sz w:val="14"/>
                <w:szCs w:val="14"/>
              </w:rPr>
              <w:t>120,2</w:t>
            </w:r>
          </w:p>
        </w:tc>
      </w:tr>
      <w:tr w:rsidR="00CA2CBE" w:rsidTr="00CA2CBE">
        <w:trPr>
          <w:trHeight w:hRule="exact" w:val="1142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69"/>
              <w:rPr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Налог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источником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которых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является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налоговый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агент,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исключением</w:t>
            </w:r>
            <w:r>
              <w:rPr>
                <w:spacing w:val="36"/>
                <w:w w:val="104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отношении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которых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исчисление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уплата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налога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осуществляются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статьями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227,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20"/>
            </w:pPr>
            <w:r>
              <w:rPr>
                <w:w w:val="105"/>
                <w:sz w:val="14"/>
                <w:szCs w:val="14"/>
              </w:rPr>
              <w:t>227.1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228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Налогового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кодекса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02010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4"/>
                <w:szCs w:val="14"/>
              </w:rPr>
              <w:t>4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220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030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522,53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119,2</w:t>
            </w:r>
          </w:p>
        </w:tc>
      </w:tr>
      <w:tr w:rsidR="00CA2CBE" w:rsidTr="00CA2CBE">
        <w:trPr>
          <w:trHeight w:hRule="exact" w:val="154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60"/>
            </w:pPr>
            <w:r>
              <w:rPr>
                <w:spacing w:val="-2"/>
                <w:w w:val="105"/>
                <w:sz w:val="14"/>
                <w:szCs w:val="14"/>
              </w:rPr>
              <w:t>Налог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полученных</w:t>
            </w:r>
            <w:r>
              <w:rPr>
                <w:spacing w:val="6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физическими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лицами,</w:t>
            </w:r>
            <w:r>
              <w:rPr>
                <w:spacing w:val="5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зарегистрированными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качестве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индивидуальных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предпринимателей,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нотариусов,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занимающихся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частной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практикой,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адвокатов,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учредивших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адвокатские</w:t>
            </w:r>
            <w:r>
              <w:rPr>
                <w:spacing w:val="3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кабинеты,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других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занимающихся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частной</w:t>
            </w:r>
            <w:r>
              <w:rPr>
                <w:spacing w:val="3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практикой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статьей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227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Налогового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кодекса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02020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31"/>
            </w:pPr>
            <w:r>
              <w:rPr>
                <w:w w:val="105"/>
                <w:sz w:val="14"/>
                <w:szCs w:val="14"/>
              </w:rPr>
              <w:t>68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4"/>
                <w:szCs w:val="14"/>
              </w:rPr>
              <w:t>105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769,91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155,5</w:t>
            </w:r>
          </w:p>
        </w:tc>
      </w:tr>
      <w:tr w:rsidR="00CA2CBE" w:rsidTr="00E957F3">
        <w:trPr>
          <w:trHeight w:hRule="exact" w:val="73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60"/>
            </w:pPr>
            <w:r>
              <w:rPr>
                <w:spacing w:val="-2"/>
                <w:w w:val="105"/>
                <w:sz w:val="14"/>
                <w:szCs w:val="14"/>
              </w:rPr>
              <w:t>Налог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полученных</w:t>
            </w:r>
            <w:r>
              <w:rPr>
                <w:spacing w:val="6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физическими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лицами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статьей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228</w:t>
            </w:r>
            <w:r>
              <w:rPr>
                <w:spacing w:val="49"/>
                <w:w w:val="104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Налогового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кодекса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02030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31"/>
            </w:pPr>
            <w:r>
              <w:rPr>
                <w:w w:val="105"/>
                <w:sz w:val="14"/>
                <w:szCs w:val="14"/>
              </w:rPr>
              <w:t>92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4"/>
                <w:szCs w:val="14"/>
              </w:rPr>
              <w:t>152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364,00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165,6</w:t>
            </w:r>
          </w:p>
        </w:tc>
      </w:tr>
      <w:tr w:rsidR="00CA2CBE" w:rsidTr="00CA2CBE">
        <w:trPr>
          <w:trHeight w:hRule="exact" w:val="1222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67"/>
            </w:pPr>
            <w:r>
              <w:rPr>
                <w:spacing w:val="-2"/>
                <w:w w:val="105"/>
                <w:sz w:val="14"/>
                <w:szCs w:val="14"/>
              </w:rPr>
              <w:t>Налог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виде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фиксированных</w:t>
            </w:r>
            <w:r>
              <w:rPr>
                <w:spacing w:val="5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авансовых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платежей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доходов,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полученных</w:t>
            </w:r>
            <w:r>
              <w:rPr>
                <w:spacing w:val="4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являющимися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иностранными</w:t>
            </w:r>
            <w:r>
              <w:rPr>
                <w:spacing w:val="5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гражданами,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осуществляющими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трудовую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деятельность</w:t>
            </w:r>
            <w:r>
              <w:rPr>
                <w:spacing w:val="27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найму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основании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патента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</w:t>
            </w:r>
            <w:r>
              <w:rPr>
                <w:spacing w:val="3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статьей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227.1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Налогового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кодекса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w w:val="104"/>
                <w:sz w:val="14"/>
                <w:szCs w:val="14"/>
              </w:rPr>
              <w:t xml:space="preserve"> </w:t>
            </w:r>
            <w:r>
              <w:rPr>
                <w:spacing w:val="3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0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02040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0"/>
              <w:ind w:left="231"/>
            </w:pPr>
            <w:r>
              <w:rPr>
                <w:w w:val="105"/>
                <w:sz w:val="14"/>
                <w:szCs w:val="14"/>
              </w:rPr>
              <w:t>55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0"/>
              <w:ind w:left="222"/>
            </w:pPr>
            <w:r>
              <w:rPr>
                <w:w w:val="105"/>
                <w:sz w:val="14"/>
                <w:szCs w:val="14"/>
              </w:rPr>
              <w:t>55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309,57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0"/>
              <w:ind w:left="157"/>
            </w:pPr>
            <w:r>
              <w:rPr>
                <w:w w:val="105"/>
                <w:sz w:val="14"/>
                <w:szCs w:val="14"/>
              </w:rPr>
              <w:t>100,6</w:t>
            </w:r>
          </w:p>
        </w:tc>
      </w:tr>
      <w:tr w:rsidR="00CA2CBE" w:rsidTr="00CA2CBE">
        <w:trPr>
          <w:trHeight w:hRule="exact" w:val="151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23"/>
            </w:pPr>
            <w:r>
              <w:rPr>
                <w:spacing w:val="-2"/>
                <w:w w:val="105"/>
                <w:sz w:val="14"/>
                <w:szCs w:val="14"/>
              </w:rPr>
              <w:t>Налог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физических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сумм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прибыли</w:t>
            </w:r>
            <w:r>
              <w:rPr>
                <w:spacing w:val="4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контролируемой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иностранной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компании,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полученной</w:t>
            </w:r>
            <w:r>
              <w:rPr>
                <w:spacing w:val="4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физическими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признаваемыми</w:t>
            </w:r>
            <w:r>
              <w:rPr>
                <w:spacing w:val="4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контролирующими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лицами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этой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компании,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3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исключением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уплачиваемого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связи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переходом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особый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порядок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уплаты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основании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подачи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налоговый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соответствующего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уведомления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(в</w:t>
            </w:r>
            <w:r>
              <w:rPr>
                <w:spacing w:val="3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части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суммы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налога,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превышающей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650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рублей).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02080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3"/>
            </w:pPr>
            <w:r>
              <w:rPr>
                <w:w w:val="105"/>
                <w:sz w:val="14"/>
                <w:szCs w:val="14"/>
              </w:rPr>
              <w:t>180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4"/>
                <w:szCs w:val="14"/>
              </w:rPr>
              <w:t>204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964,87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Pr="005D1E53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Pr="005D1E53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jc w:val="center"/>
            </w:pPr>
            <w:r w:rsidRPr="005D1E53">
              <w:rPr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113,9</w:t>
            </w:r>
          </w:p>
        </w:tc>
      </w:tr>
      <w:tr w:rsidR="00CA2CBE" w:rsidTr="00CA2CBE">
        <w:trPr>
          <w:trHeight w:hRule="exact" w:val="23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20"/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НАЛОГИ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СОВОКУПНЫЙ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ДОХОД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68"/>
            </w:pPr>
            <w:r>
              <w:rPr>
                <w:b/>
                <w:bCs/>
                <w:w w:val="105"/>
                <w:sz w:val="14"/>
                <w:szCs w:val="14"/>
              </w:rPr>
              <w:t>000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05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970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128"/>
            </w:pPr>
            <w:r>
              <w:rPr>
                <w:b/>
                <w:bCs/>
                <w:w w:val="105"/>
                <w:sz w:val="14"/>
                <w:szCs w:val="14"/>
              </w:rPr>
              <w:t>3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764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554,55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b/>
                <w:bCs/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157"/>
            </w:pPr>
            <w:r>
              <w:rPr>
                <w:b/>
                <w:bCs/>
                <w:w w:val="105"/>
                <w:sz w:val="14"/>
                <w:szCs w:val="14"/>
              </w:rPr>
              <w:t>191,1</w:t>
            </w:r>
          </w:p>
        </w:tc>
      </w:tr>
      <w:tr w:rsidR="00CA2CBE" w:rsidTr="00CA2CBE">
        <w:trPr>
          <w:trHeight w:hRule="exact" w:val="372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331"/>
            </w:pPr>
            <w:r>
              <w:rPr>
                <w:spacing w:val="-2"/>
                <w:w w:val="105"/>
                <w:sz w:val="14"/>
                <w:szCs w:val="14"/>
              </w:rPr>
              <w:t>Налог,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взимаемый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связи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применением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патентной</w:t>
            </w:r>
            <w:r>
              <w:rPr>
                <w:spacing w:val="5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налогообложения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05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04000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38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970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28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764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554,55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57"/>
            </w:pPr>
            <w:r>
              <w:rPr>
                <w:w w:val="105"/>
                <w:sz w:val="14"/>
                <w:szCs w:val="14"/>
              </w:rPr>
              <w:t>191,1</w:t>
            </w:r>
          </w:p>
        </w:tc>
      </w:tr>
      <w:tr w:rsidR="00CA2CBE" w:rsidTr="00CA2CBE">
        <w:trPr>
          <w:trHeight w:hRule="exact" w:val="55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331"/>
              <w:jc w:val="both"/>
            </w:pPr>
            <w:r>
              <w:rPr>
                <w:spacing w:val="-2"/>
                <w:w w:val="105"/>
                <w:sz w:val="14"/>
                <w:szCs w:val="14"/>
              </w:rPr>
              <w:t>Налог,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взимаемый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связи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применением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патентной</w:t>
            </w:r>
            <w:r>
              <w:rPr>
                <w:spacing w:val="5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налогообложения,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зачисляемый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бюджеты</w:t>
            </w:r>
            <w:r>
              <w:rPr>
                <w:spacing w:val="5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городов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значения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05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04030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970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764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554,55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191,1</w:t>
            </w:r>
          </w:p>
        </w:tc>
      </w:tr>
      <w:tr w:rsidR="00CA2CBE" w:rsidTr="00CA2CBE">
        <w:trPr>
          <w:trHeight w:hRule="exact" w:val="21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b/>
                <w:bCs/>
                <w:w w:val="105"/>
                <w:sz w:val="14"/>
                <w:szCs w:val="14"/>
              </w:rPr>
              <w:t>ШТРАФЫ,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САНКЦИИ,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ВОЗМЕЩЕНИЕ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УЩЕРБА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68"/>
            </w:pPr>
            <w:r>
              <w:rPr>
                <w:b/>
                <w:bCs/>
                <w:w w:val="105"/>
                <w:sz w:val="14"/>
                <w:szCs w:val="14"/>
              </w:rPr>
              <w:t>000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16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93"/>
            </w:pPr>
            <w:r>
              <w:rPr>
                <w:b/>
                <w:bCs/>
                <w:w w:val="105"/>
                <w:sz w:val="14"/>
                <w:szCs w:val="14"/>
              </w:rPr>
              <w:t>248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83"/>
            </w:pPr>
            <w:r>
              <w:rPr>
                <w:b/>
                <w:bCs/>
                <w:w w:val="105"/>
                <w:sz w:val="14"/>
                <w:szCs w:val="14"/>
              </w:rPr>
              <w:t>252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909,79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jc w:val="center"/>
            </w:pPr>
            <w:r>
              <w:rPr>
                <w:b/>
                <w:bCs/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57"/>
            </w:pPr>
            <w:r>
              <w:rPr>
                <w:b/>
                <w:bCs/>
                <w:w w:val="105"/>
                <w:sz w:val="14"/>
                <w:szCs w:val="14"/>
              </w:rPr>
              <w:t>101,9</w:t>
            </w:r>
          </w:p>
        </w:tc>
      </w:tr>
      <w:tr w:rsidR="00CA2CBE" w:rsidTr="00CA2CBE">
        <w:trPr>
          <w:trHeight w:hRule="exact" w:val="152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02"/>
            </w:pPr>
            <w:r>
              <w:rPr>
                <w:w w:val="105"/>
                <w:sz w:val="14"/>
                <w:szCs w:val="14"/>
              </w:rPr>
              <w:t>Штрафы,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неустойки,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пени,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уплаченные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законом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или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договором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случае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неисполнения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или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ненадлежащего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исполнения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перед</w:t>
            </w:r>
            <w:r>
              <w:rPr>
                <w:spacing w:val="24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(муниципальным)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органом,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органом</w:t>
            </w:r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управления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внебюджетным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фондом,</w:t>
            </w:r>
            <w:r>
              <w:rPr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учреждением,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Центральным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банком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организацией,</w:t>
            </w:r>
            <w:r>
              <w:rPr>
                <w:spacing w:val="4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действующей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имени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07000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3"/>
            </w:pPr>
            <w:r>
              <w:rPr>
                <w:w w:val="105"/>
                <w:sz w:val="14"/>
                <w:szCs w:val="14"/>
              </w:rPr>
              <w:t>233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4"/>
                <w:szCs w:val="14"/>
              </w:rPr>
              <w:t>234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155,82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2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100,2</w:t>
            </w:r>
          </w:p>
        </w:tc>
      </w:tr>
      <w:tr w:rsidR="00CA2CBE" w:rsidTr="00CA2CBE">
        <w:trPr>
          <w:trHeight w:hRule="exact" w:val="78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357"/>
            </w:pPr>
            <w:r>
              <w:rPr>
                <w:w w:val="105"/>
                <w:sz w:val="14"/>
                <w:szCs w:val="14"/>
              </w:rPr>
              <w:t>Штрафы,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неустойки,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пени,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уплаченные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случае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просрочки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исполнения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поставщиком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(подрядчиком,</w:t>
            </w:r>
            <w:r>
              <w:rPr>
                <w:spacing w:val="4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исполнителем)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предусмотренных</w:t>
            </w:r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(муниципальным)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контрактом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07010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3"/>
            </w:pPr>
            <w:r>
              <w:rPr>
                <w:w w:val="105"/>
                <w:sz w:val="14"/>
                <w:szCs w:val="14"/>
              </w:rPr>
              <w:t>233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4"/>
                <w:szCs w:val="14"/>
              </w:rPr>
              <w:t>234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155,82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2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100,2</w:t>
            </w:r>
          </w:p>
        </w:tc>
      </w:tr>
    </w:tbl>
    <w:p w:rsidR="00CA2CBE" w:rsidRDefault="00CA2CBE" w:rsidP="00CA2CBE">
      <w:pPr>
        <w:sectPr w:rsidR="00CA2CBE">
          <w:pgSz w:w="11910" w:h="16840"/>
          <w:pgMar w:top="1000" w:right="480" w:bottom="280" w:left="1680" w:header="720" w:footer="720" w:gutter="0"/>
          <w:cols w:space="720" w:equalWidth="0">
            <w:col w:w="9750"/>
          </w:cols>
          <w:noEndnote/>
        </w:sectPr>
      </w:pPr>
    </w:p>
    <w:p w:rsidR="00CA2CBE" w:rsidRDefault="00CA2CBE" w:rsidP="00CA2CBE">
      <w:pPr>
        <w:pStyle w:val="a7"/>
        <w:kinsoku w:val="0"/>
        <w:overflowPunct w:val="0"/>
        <w:spacing w:before="6"/>
        <w:rPr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856"/>
        <w:gridCol w:w="1068"/>
        <w:gridCol w:w="1048"/>
        <w:gridCol w:w="1011"/>
        <w:gridCol w:w="662"/>
      </w:tblGrid>
      <w:tr w:rsidR="00CA2CBE" w:rsidTr="00E957F3">
        <w:trPr>
          <w:trHeight w:hRule="exact" w:val="5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11"/>
            </w:pPr>
            <w:r>
              <w:rPr>
                <w:spacing w:val="-1"/>
                <w:w w:val="105"/>
                <w:sz w:val="14"/>
                <w:szCs w:val="14"/>
              </w:rPr>
              <w:t>Наименование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показателя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6" w:line="275" w:lineRule="auto"/>
              <w:ind w:left="438" w:right="91" w:hanging="344"/>
            </w:pPr>
            <w:r>
              <w:rPr>
                <w:spacing w:val="-1"/>
                <w:w w:val="105"/>
                <w:sz w:val="14"/>
                <w:szCs w:val="14"/>
              </w:rPr>
              <w:t>Код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дохода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30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классификации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6" w:line="275" w:lineRule="auto"/>
              <w:ind w:left="258" w:right="49" w:hanging="204"/>
            </w:pPr>
            <w:r>
              <w:rPr>
                <w:spacing w:val="-1"/>
                <w:w w:val="105"/>
                <w:sz w:val="14"/>
                <w:szCs w:val="14"/>
              </w:rPr>
              <w:t>Утверждено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6" w:line="275" w:lineRule="auto"/>
              <w:ind w:left="248" w:right="92" w:hanging="154"/>
            </w:pPr>
            <w:r>
              <w:rPr>
                <w:spacing w:val="-1"/>
                <w:w w:val="105"/>
                <w:sz w:val="14"/>
                <w:szCs w:val="14"/>
              </w:rPr>
              <w:t>Исполнено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 w:line="275" w:lineRule="auto"/>
              <w:ind w:left="142" w:right="139" w:firstLine="2"/>
              <w:jc w:val="center"/>
            </w:pPr>
            <w:proofErr w:type="spellStart"/>
            <w:proofErr w:type="gramStart"/>
            <w:r>
              <w:rPr>
                <w:spacing w:val="-2"/>
                <w:w w:val="105"/>
                <w:sz w:val="14"/>
                <w:szCs w:val="14"/>
              </w:rPr>
              <w:t>Неиспол</w:t>
            </w:r>
            <w:proofErr w:type="spellEnd"/>
            <w:r>
              <w:rPr>
                <w:spacing w:val="-2"/>
                <w:w w:val="105"/>
                <w:sz w:val="14"/>
                <w:szCs w:val="14"/>
              </w:rPr>
              <w:t>-</w:t>
            </w:r>
            <w:r>
              <w:rPr>
                <w:spacing w:val="28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  <w:szCs w:val="14"/>
              </w:rPr>
              <w:t>ненные</w:t>
            </w:r>
            <w:proofErr w:type="spellEnd"/>
            <w:proofErr w:type="gramEnd"/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/>
              <w:ind w:left="4"/>
              <w:jc w:val="center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4" w:line="275" w:lineRule="auto"/>
              <w:ind w:left="47" w:right="39"/>
              <w:jc w:val="center"/>
            </w:pPr>
            <w:proofErr w:type="spellStart"/>
            <w:proofErr w:type="gramStart"/>
            <w:r>
              <w:rPr>
                <w:spacing w:val="-1"/>
                <w:sz w:val="14"/>
                <w:szCs w:val="14"/>
              </w:rPr>
              <w:t>исполне</w:t>
            </w:r>
            <w:proofErr w:type="spellEnd"/>
            <w:r>
              <w:rPr>
                <w:spacing w:val="-1"/>
                <w:sz w:val="14"/>
                <w:szCs w:val="14"/>
              </w:rPr>
              <w:t>-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5"/>
                <w:sz w:val="14"/>
                <w:szCs w:val="14"/>
              </w:rPr>
              <w:t>ния</w:t>
            </w:r>
            <w:proofErr w:type="spellEnd"/>
            <w:proofErr w:type="gramEnd"/>
          </w:p>
        </w:tc>
      </w:tr>
      <w:tr w:rsidR="00CA2CBE" w:rsidTr="00E957F3">
        <w:trPr>
          <w:trHeight w:hRule="exact" w:val="1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55"/>
            </w:pPr>
            <w:r>
              <w:rPr>
                <w:w w:val="105"/>
                <w:sz w:val="14"/>
                <w:szCs w:val="14"/>
              </w:rPr>
              <w:t>Штрафы,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неустойки,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пени,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уплаченные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случае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просрочки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исполнения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поставщиком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(подрядчиком,</w:t>
            </w:r>
            <w:r>
              <w:rPr>
                <w:spacing w:val="4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исполнителем)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предусмотренных</w:t>
            </w:r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муниципальным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контрактом,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заключенным</w:t>
            </w:r>
            <w:r>
              <w:rPr>
                <w:spacing w:val="3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органом,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учреждением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федерального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значения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w w:val="105"/>
                <w:sz w:val="14"/>
                <w:szCs w:val="14"/>
              </w:rPr>
              <w:t>920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07010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5"/>
              <w:ind w:left="193"/>
            </w:pPr>
            <w:r>
              <w:rPr>
                <w:w w:val="105"/>
                <w:sz w:val="14"/>
                <w:szCs w:val="14"/>
              </w:rPr>
              <w:t>233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5"/>
              <w:ind w:left="183"/>
            </w:pPr>
            <w:r>
              <w:rPr>
                <w:w w:val="105"/>
                <w:sz w:val="14"/>
                <w:szCs w:val="14"/>
              </w:rPr>
              <w:t>234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155,82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5"/>
              <w:ind w:left="332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5"/>
              <w:ind w:left="157"/>
            </w:pPr>
            <w:r>
              <w:rPr>
                <w:w w:val="105"/>
                <w:sz w:val="14"/>
                <w:szCs w:val="14"/>
              </w:rPr>
              <w:t>100,2</w:t>
            </w:r>
          </w:p>
        </w:tc>
      </w:tr>
      <w:tr w:rsidR="00CA2CBE" w:rsidTr="00E957F3">
        <w:trPr>
          <w:trHeight w:hRule="exact" w:val="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361"/>
            </w:pPr>
            <w:r>
              <w:rPr>
                <w:spacing w:val="-2"/>
                <w:w w:val="105"/>
                <w:sz w:val="14"/>
                <w:szCs w:val="14"/>
              </w:rPr>
              <w:t>Платежи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возмещения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причиненного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ущерба</w:t>
            </w:r>
            <w:r>
              <w:rPr>
                <w:spacing w:val="52"/>
                <w:w w:val="104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(убытков)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18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18"/>
              <w:ind w:left="231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18"/>
              <w:ind w:left="222"/>
            </w:pPr>
            <w:r>
              <w:rPr>
                <w:w w:val="105"/>
                <w:sz w:val="14"/>
                <w:szCs w:val="14"/>
              </w:rPr>
              <w:t>18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753,97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18"/>
              <w:ind w:left="19" w:hanging="19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18"/>
              <w:ind w:left="157"/>
            </w:pPr>
            <w:r>
              <w:rPr>
                <w:w w:val="105"/>
                <w:sz w:val="14"/>
                <w:szCs w:val="14"/>
              </w:rPr>
              <w:t>128,5</w:t>
            </w:r>
          </w:p>
        </w:tc>
      </w:tr>
      <w:tr w:rsidR="00CA2CBE" w:rsidTr="00E957F3">
        <w:trPr>
          <w:trHeight w:hRule="exact" w:val="10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62"/>
            </w:pP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денежных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взысканий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(штрафов),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поступающие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задолженности,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образовавшейся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января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2020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года,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подлежащие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зачислению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4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нормативам,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действовавшим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2019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году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10120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31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18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753,97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128,5</w:t>
            </w:r>
          </w:p>
        </w:tc>
      </w:tr>
      <w:tr w:rsidR="00CA2CBE" w:rsidTr="00E957F3">
        <w:trPr>
          <w:trHeight w:hRule="exact" w:val="9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70"/>
            </w:pP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денежных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взысканий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(штрафов),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поступающие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задолженности,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образовавшейся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января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2020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года,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подлежащие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зачислению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2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нормативам,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действовавшим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2019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году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8"/>
              <w:ind w:left="68"/>
            </w:pPr>
            <w:r>
              <w:rPr>
                <w:w w:val="105"/>
                <w:sz w:val="14"/>
                <w:szCs w:val="14"/>
              </w:rPr>
              <w:t>182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10123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8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8"/>
              <w:ind w:left="258"/>
            </w:pPr>
            <w:r>
              <w:rPr>
                <w:w w:val="105"/>
                <w:sz w:val="14"/>
                <w:szCs w:val="14"/>
              </w:rPr>
              <w:t>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8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8"/>
              <w:ind w:right="1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</w:tr>
      <w:tr w:rsidR="00CA2CBE" w:rsidTr="00E957F3">
        <w:trPr>
          <w:trHeight w:hRule="exact" w:val="9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70"/>
            </w:pPr>
            <w:r>
              <w:rPr>
                <w:spacing w:val="-2"/>
                <w:w w:val="105"/>
                <w:sz w:val="14"/>
                <w:szCs w:val="14"/>
              </w:rPr>
              <w:t>Доходы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денежных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взысканий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(штрафов),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поступающие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задолженности,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образовавшейся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января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2020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года,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подлежащие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зачислению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2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нормативам,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действовавшим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2019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году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920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10123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31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553,97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2"/>
            </w:pPr>
            <w:r>
              <w:rPr>
                <w:w w:val="105"/>
                <w:sz w:val="14"/>
                <w:szCs w:val="14"/>
              </w:rPr>
              <w:t>46,03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4"/>
                <w:szCs w:val="14"/>
              </w:rPr>
              <w:t>99,7</w:t>
            </w:r>
          </w:p>
        </w:tc>
      </w:tr>
      <w:tr w:rsidR="00CA2CBE" w:rsidTr="00E957F3">
        <w:trPr>
          <w:trHeight w:hRule="exact"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20"/>
            </w:pPr>
            <w:r>
              <w:rPr>
                <w:b/>
                <w:bCs/>
                <w:spacing w:val="-1"/>
                <w:sz w:val="14"/>
                <w:szCs w:val="14"/>
              </w:rPr>
              <w:t>БЕЗВОЗМЕЗДНЫЕ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27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ПОСТУПЛЕНИЯ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68"/>
            </w:pPr>
            <w:r>
              <w:rPr>
                <w:b/>
                <w:bCs/>
                <w:w w:val="105"/>
                <w:sz w:val="14"/>
                <w:szCs w:val="14"/>
              </w:rPr>
              <w:t>000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b/>
                <w:bCs/>
                <w:w w:val="105"/>
                <w:sz w:val="14"/>
                <w:szCs w:val="14"/>
              </w:rPr>
              <w:t>95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918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95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483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597,92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164"/>
            </w:pPr>
            <w:r>
              <w:rPr>
                <w:b/>
                <w:bCs/>
                <w:w w:val="105"/>
                <w:sz w:val="14"/>
                <w:szCs w:val="14"/>
              </w:rPr>
              <w:t>434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402,08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4"/>
              <w:ind w:left="195"/>
            </w:pPr>
            <w:r>
              <w:rPr>
                <w:b/>
                <w:bCs/>
                <w:w w:val="105"/>
                <w:sz w:val="14"/>
                <w:szCs w:val="14"/>
              </w:rPr>
              <w:t>99,5</w:t>
            </w:r>
          </w:p>
        </w:tc>
      </w:tr>
      <w:tr w:rsidR="00CA2CBE" w:rsidTr="00E957F3">
        <w:trPr>
          <w:trHeight w:hRule="exact" w:val="6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 w:line="275" w:lineRule="auto"/>
              <w:ind w:left="20" w:right="174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БЕЗВОЗМЕЗДНЫЕ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ПОСТУПЛЕНИЯ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ДРУГИХ</w:t>
            </w:r>
            <w:r>
              <w:rPr>
                <w:b/>
                <w:bCs/>
                <w:spacing w:val="5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БЮДЖЕТОВ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b/>
                <w:bCs/>
                <w:spacing w:val="27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b/>
                <w:bCs/>
                <w:w w:val="105"/>
                <w:sz w:val="14"/>
                <w:szCs w:val="14"/>
              </w:rPr>
              <w:t>000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02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w w:val="105"/>
                <w:sz w:val="14"/>
                <w:szCs w:val="14"/>
              </w:rPr>
              <w:t>95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918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95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483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597,92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w w:val="105"/>
                <w:sz w:val="14"/>
                <w:szCs w:val="14"/>
              </w:rPr>
              <w:t>434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402,08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6"/>
            </w:pPr>
            <w:r>
              <w:rPr>
                <w:b/>
                <w:bCs/>
                <w:w w:val="105"/>
                <w:sz w:val="14"/>
                <w:szCs w:val="14"/>
              </w:rPr>
              <w:t>99,5</w:t>
            </w:r>
          </w:p>
        </w:tc>
      </w:tr>
      <w:tr w:rsidR="00CA2CBE" w:rsidTr="00E957F3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314"/>
            </w:pPr>
            <w:r>
              <w:rPr>
                <w:spacing w:val="-1"/>
                <w:w w:val="105"/>
                <w:sz w:val="14"/>
                <w:szCs w:val="14"/>
              </w:rPr>
              <w:t>Дотации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бюджетам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4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173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92"/>
            </w:pP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173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57"/>
            </w:pP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CA2CBE" w:rsidTr="00E957F3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20"/>
            </w:pPr>
            <w:r>
              <w:rPr>
                <w:spacing w:val="-1"/>
                <w:w w:val="105"/>
                <w:sz w:val="14"/>
                <w:szCs w:val="14"/>
              </w:rPr>
              <w:t>Дотации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выравнивание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обеспеченности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15001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173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92"/>
            </w:pP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173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57"/>
            </w:pP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CA2CBE" w:rsidTr="00E957F3">
        <w:trPr>
          <w:trHeight w:hRule="exact" w:val="7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81"/>
            </w:pPr>
            <w:r>
              <w:rPr>
                <w:spacing w:val="-1"/>
                <w:w w:val="105"/>
                <w:sz w:val="14"/>
                <w:szCs w:val="14"/>
              </w:rPr>
              <w:t>Дотации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внутригородских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городов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значения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выравнивание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обеспеченности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spacing w:val="4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субъекта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920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15001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2"/>
            </w:pP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173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173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jc w:val="center"/>
            </w:pPr>
            <w:r>
              <w:rPr>
                <w:w w:val="105"/>
                <w:sz w:val="14"/>
                <w:szCs w:val="1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CA2CBE" w:rsidTr="00E957F3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164"/>
            </w:pP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3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w w:val="105"/>
                <w:sz w:val="14"/>
                <w:szCs w:val="14"/>
              </w:rPr>
              <w:t>82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744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92"/>
            </w:pPr>
            <w:r>
              <w:rPr>
                <w:w w:val="105"/>
                <w:sz w:val="14"/>
                <w:szCs w:val="14"/>
              </w:rPr>
              <w:t>82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310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297,92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64"/>
            </w:pPr>
            <w:r>
              <w:rPr>
                <w:w w:val="105"/>
                <w:sz w:val="14"/>
                <w:szCs w:val="14"/>
              </w:rPr>
              <w:t>434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402,08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96"/>
            </w:pPr>
            <w:r>
              <w:rPr>
                <w:w w:val="105"/>
                <w:sz w:val="14"/>
                <w:szCs w:val="14"/>
              </w:rPr>
              <w:t>99,5</w:t>
            </w:r>
          </w:p>
        </w:tc>
      </w:tr>
      <w:tr w:rsidR="00CA2CBE" w:rsidTr="00E957F3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503"/>
            </w:pP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местным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бюджетам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выполнение</w:t>
            </w:r>
            <w:r>
              <w:rPr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передаваемых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субъектов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4"/>
                <w:szCs w:val="14"/>
              </w:rPr>
              <w:t>000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30024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2"/>
            </w:pPr>
            <w:r>
              <w:rPr>
                <w:w w:val="105"/>
                <w:sz w:val="14"/>
                <w:szCs w:val="14"/>
              </w:rPr>
              <w:t>82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744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82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310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297,92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4"/>
                <w:szCs w:val="14"/>
              </w:rPr>
              <w:t>434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402,08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6"/>
            </w:pPr>
            <w:r>
              <w:rPr>
                <w:w w:val="105"/>
                <w:sz w:val="14"/>
                <w:szCs w:val="14"/>
              </w:rPr>
              <w:t>99,5</w:t>
            </w:r>
          </w:p>
        </w:tc>
      </w:tr>
      <w:tr w:rsidR="00CA2CBE" w:rsidTr="00E957F3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5" w:lineRule="auto"/>
              <w:ind w:left="20" w:right="94"/>
            </w:pP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бюджетам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внутригородских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городов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значения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передаваемых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субъектов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25"/>
              <w:ind w:left="68"/>
            </w:pPr>
            <w:r>
              <w:rPr>
                <w:w w:val="105"/>
                <w:sz w:val="14"/>
                <w:szCs w:val="14"/>
              </w:rPr>
              <w:t>920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30024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25"/>
              <w:ind w:left="102"/>
            </w:pPr>
            <w:r>
              <w:rPr>
                <w:w w:val="105"/>
                <w:sz w:val="14"/>
                <w:szCs w:val="14"/>
              </w:rPr>
              <w:t>82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744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25"/>
              <w:ind w:left="92"/>
            </w:pPr>
            <w:r>
              <w:rPr>
                <w:w w:val="105"/>
                <w:sz w:val="14"/>
                <w:szCs w:val="14"/>
              </w:rPr>
              <w:t>82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310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297,92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25"/>
              <w:ind w:left="164"/>
            </w:pPr>
            <w:r>
              <w:rPr>
                <w:w w:val="105"/>
                <w:sz w:val="14"/>
                <w:szCs w:val="14"/>
              </w:rPr>
              <w:t>434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402,08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25"/>
              <w:ind w:left="196"/>
            </w:pPr>
            <w:r>
              <w:rPr>
                <w:w w:val="105"/>
                <w:sz w:val="14"/>
                <w:szCs w:val="14"/>
              </w:rPr>
              <w:t>99,5</w:t>
            </w:r>
          </w:p>
        </w:tc>
      </w:tr>
    </w:tbl>
    <w:p w:rsidR="00CA2CBE" w:rsidRDefault="00CA2CBE" w:rsidP="00CA2CBE">
      <w:pPr>
        <w:pStyle w:val="a7"/>
        <w:kinsoku w:val="0"/>
        <w:overflowPunct w:val="0"/>
        <w:rPr>
          <w:sz w:val="20"/>
          <w:szCs w:val="20"/>
        </w:rPr>
      </w:pPr>
    </w:p>
    <w:p w:rsidR="0052780A" w:rsidRDefault="0052780A" w:rsidP="00CA2CBE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Pr="00023956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Pr="00023956" w:rsidRDefault="0052780A" w:rsidP="00E9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023956" w:rsidRDefault="0052780A" w:rsidP="00E9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023956" w:rsidRDefault="0052780A" w:rsidP="00E9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52780A" w:rsidRDefault="0052780A" w:rsidP="00E9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780A">
          <w:pgSz w:w="11910" w:h="16840"/>
          <w:pgMar w:top="1060" w:right="500" w:bottom="280" w:left="1680" w:header="720" w:footer="720" w:gutter="0"/>
          <w:cols w:space="720"/>
        </w:sect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0239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А.Ю. Ярусов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2780A" w:rsidTr="00E957F3">
        <w:trPr>
          <w:trHeight w:hRule="exact" w:val="3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CA2CBE" w:rsidRDefault="0052780A" w:rsidP="00CA2CBE">
            <w:pPr>
              <w:pStyle w:val="TableParagraph"/>
              <w:spacing w:before="50"/>
              <w:ind w:left="4508"/>
              <w:rPr>
                <w:rFonts w:eastAsia="Times New Roman"/>
                <w:sz w:val="20"/>
                <w:szCs w:val="20"/>
              </w:rPr>
            </w:pPr>
            <w:bookmarkStart w:id="0" w:name="Приложение_2"/>
            <w:bookmarkEnd w:id="0"/>
            <w:r w:rsidRPr="00CA2CBE">
              <w:rPr>
                <w:sz w:val="20"/>
                <w:szCs w:val="20"/>
                <w:lang w:val="ru-RU"/>
              </w:rPr>
              <w:t>Приложение № 2</w:t>
            </w:r>
          </w:p>
        </w:tc>
      </w:tr>
      <w:tr w:rsidR="0052780A" w:rsidRPr="009551C8" w:rsidTr="00E957F3">
        <w:trPr>
          <w:trHeight w:hRule="exact" w:val="13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CA2CBE" w:rsidRDefault="0052780A" w:rsidP="00CA2CBE">
            <w:pPr>
              <w:pStyle w:val="TableParagraph"/>
              <w:spacing w:before="19" w:line="263" w:lineRule="auto"/>
              <w:ind w:left="4508" w:right="201"/>
              <w:rPr>
                <w:sz w:val="20"/>
                <w:szCs w:val="20"/>
                <w:lang w:val="ru-RU"/>
              </w:rPr>
            </w:pPr>
            <w:r w:rsidRPr="00CA2CBE">
              <w:rPr>
                <w:sz w:val="20"/>
                <w:szCs w:val="20"/>
                <w:lang w:val="ru-RU"/>
              </w:rPr>
              <w:t>к решению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</w:t>
            </w:r>
            <w:r w:rsidR="00CA2CBE" w:rsidRPr="00CA2CBE">
              <w:rPr>
                <w:sz w:val="20"/>
                <w:szCs w:val="20"/>
                <w:lang w:val="ru-RU"/>
              </w:rPr>
              <w:t>1</w:t>
            </w:r>
            <w:r w:rsidRPr="00CA2CBE">
              <w:rPr>
                <w:sz w:val="20"/>
                <w:szCs w:val="20"/>
                <w:lang w:val="ru-RU"/>
              </w:rPr>
              <w:t xml:space="preserve"> год»</w:t>
            </w:r>
          </w:p>
          <w:p w:rsidR="0052780A" w:rsidRPr="00CA2CBE" w:rsidRDefault="0052780A" w:rsidP="00CA2CBE">
            <w:pPr>
              <w:pStyle w:val="TableParagraph"/>
              <w:spacing w:before="19" w:line="263" w:lineRule="auto"/>
              <w:ind w:left="4508" w:right="201"/>
              <w:rPr>
                <w:rFonts w:eastAsia="Times New Roman"/>
                <w:sz w:val="20"/>
                <w:szCs w:val="20"/>
                <w:lang w:val="ru-RU"/>
              </w:rPr>
            </w:pPr>
            <w:r w:rsidRPr="00CA2CBE">
              <w:rPr>
                <w:sz w:val="20"/>
                <w:szCs w:val="20"/>
                <w:lang w:val="ru-RU"/>
              </w:rPr>
              <w:t>от</w:t>
            </w:r>
            <w:r w:rsidRPr="00CA2CBE">
              <w:rPr>
                <w:sz w:val="20"/>
                <w:szCs w:val="20"/>
                <w:lang w:val="ru-RU"/>
              </w:rPr>
              <w:tab/>
              <w:t xml:space="preserve">                           №</w:t>
            </w:r>
          </w:p>
        </w:tc>
      </w:tr>
      <w:tr w:rsidR="0052780A" w:rsidRPr="009551C8" w:rsidTr="00E957F3">
        <w:trPr>
          <w:trHeight w:hRule="exact" w:val="8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line="257" w:lineRule="auto"/>
              <w:ind w:right="171"/>
              <w:jc w:val="center"/>
              <w:rPr>
                <w:b/>
                <w:spacing w:val="-1"/>
                <w:sz w:val="19"/>
                <w:szCs w:val="19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line="257" w:lineRule="auto"/>
              <w:ind w:right="171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Показатели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расходов</w:t>
            </w:r>
            <w:r w:rsidRPr="0075687A">
              <w:rPr>
                <w:b/>
                <w:spacing w:val="-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2"/>
                <w:sz w:val="19"/>
                <w:szCs w:val="19"/>
                <w:lang w:val="ru-RU"/>
              </w:rPr>
              <w:t>бюджета</w:t>
            </w:r>
            <w:r w:rsidRPr="0075687A">
              <w:rPr>
                <w:b/>
                <w:spacing w:val="-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муниципального</w:t>
            </w:r>
            <w:r w:rsidRPr="0075687A">
              <w:rPr>
                <w:b/>
                <w:spacing w:val="-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образования</w:t>
            </w:r>
            <w:r w:rsidRPr="0075687A">
              <w:rPr>
                <w:b/>
                <w:spacing w:val="-7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города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Севастополя</w:t>
            </w:r>
            <w:r w:rsidRPr="0075687A">
              <w:rPr>
                <w:b/>
                <w:spacing w:val="22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Гагаринский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муниципальный</w:t>
            </w:r>
            <w:r w:rsidRPr="0075687A">
              <w:rPr>
                <w:b/>
                <w:spacing w:val="81"/>
                <w:w w:val="9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округ</w:t>
            </w:r>
            <w:r w:rsidRPr="0075687A">
              <w:rPr>
                <w:b/>
                <w:spacing w:val="-6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по</w:t>
            </w:r>
            <w:r w:rsidRPr="0075687A">
              <w:rPr>
                <w:b/>
                <w:spacing w:val="-5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ведомственной</w:t>
            </w:r>
            <w:r w:rsidRPr="0075687A">
              <w:rPr>
                <w:b/>
                <w:spacing w:val="-4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структуре</w:t>
            </w:r>
            <w:r w:rsidRPr="0075687A">
              <w:rPr>
                <w:b/>
                <w:spacing w:val="-3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расходов</w:t>
            </w:r>
            <w:r w:rsidRPr="0075687A">
              <w:rPr>
                <w:b/>
                <w:spacing w:val="-6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2"/>
                <w:sz w:val="19"/>
                <w:szCs w:val="19"/>
                <w:lang w:val="ru-RU"/>
              </w:rPr>
              <w:t>бюджета</w:t>
            </w:r>
            <w:r w:rsidRPr="0075687A">
              <w:rPr>
                <w:b/>
                <w:spacing w:val="-5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за</w:t>
            </w:r>
            <w:r w:rsidRPr="0075687A">
              <w:rPr>
                <w:b/>
                <w:spacing w:val="-5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202</w:t>
            </w:r>
            <w:r w:rsidR="00CA2CBE">
              <w:rPr>
                <w:b/>
                <w:sz w:val="19"/>
                <w:szCs w:val="19"/>
                <w:lang w:val="ru-RU"/>
              </w:rPr>
              <w:t>1</w:t>
            </w:r>
            <w:r w:rsidRPr="0075687A">
              <w:rPr>
                <w:b/>
                <w:spacing w:val="-6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год</w:t>
            </w:r>
          </w:p>
          <w:p w:rsidR="0052780A" w:rsidRPr="006A1337" w:rsidRDefault="0052780A" w:rsidP="000118F9">
            <w:pPr>
              <w:rPr>
                <w:lang w:val="ru-RU"/>
              </w:rPr>
            </w:pPr>
          </w:p>
        </w:tc>
      </w:tr>
      <w:tr w:rsidR="0052780A" w:rsidTr="00E957F3">
        <w:trPr>
          <w:trHeight w:hRule="exact" w:val="214"/>
        </w:trPr>
        <w:tc>
          <w:tcPr>
            <w:tcW w:w="93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780A" w:rsidRPr="00E53F1E" w:rsidRDefault="0052780A" w:rsidP="000118F9">
            <w:pPr>
              <w:pStyle w:val="TableParagraph"/>
              <w:spacing w:before="67"/>
              <w:ind w:right="606"/>
              <w:jc w:val="right"/>
              <w:rPr>
                <w:rFonts w:eastAsia="Times New Roman"/>
                <w:sz w:val="14"/>
                <w:szCs w:val="14"/>
                <w:lang w:val="ru-RU"/>
              </w:rPr>
            </w:pPr>
            <w:r w:rsidRPr="00E53F1E">
              <w:rPr>
                <w:spacing w:val="-1"/>
                <w:w w:val="105"/>
                <w:sz w:val="14"/>
                <w:szCs w:val="14"/>
                <w:lang w:val="ru-RU"/>
              </w:rPr>
              <w:t>(руб.</w:t>
            </w:r>
            <w:r w:rsidRPr="00E53F1E">
              <w:rPr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E53F1E">
              <w:rPr>
                <w:spacing w:val="-1"/>
                <w:w w:val="105"/>
                <w:sz w:val="14"/>
                <w:szCs w:val="14"/>
                <w:lang w:val="ru-RU"/>
              </w:rPr>
              <w:t>коп.)</w:t>
            </w:r>
          </w:p>
        </w:tc>
      </w:tr>
    </w:tbl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9"/>
        <w:gridCol w:w="427"/>
        <w:gridCol w:w="464"/>
        <w:gridCol w:w="799"/>
        <w:gridCol w:w="386"/>
        <w:gridCol w:w="977"/>
        <w:gridCol w:w="991"/>
        <w:gridCol w:w="967"/>
        <w:gridCol w:w="574"/>
      </w:tblGrid>
      <w:tr w:rsidR="00CA2CBE" w:rsidTr="00E957F3">
        <w:trPr>
          <w:trHeight w:hRule="exact"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2"/>
            </w:pPr>
            <w:proofErr w:type="gramStart"/>
            <w:r>
              <w:rPr>
                <w:spacing w:val="-1"/>
                <w:sz w:val="12"/>
                <w:szCs w:val="12"/>
              </w:rPr>
              <w:t>Наименование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показателя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32" w:right="26" w:firstLine="45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35" w:right="-6" w:hanging="104"/>
            </w:pPr>
            <w:proofErr w:type="spellStart"/>
            <w:proofErr w:type="gramStart"/>
            <w:r>
              <w:rPr>
                <w:spacing w:val="-1"/>
                <w:w w:val="105"/>
                <w:sz w:val="12"/>
                <w:szCs w:val="12"/>
              </w:rPr>
              <w:t>Подраз</w:t>
            </w:r>
            <w:proofErr w:type="spellEnd"/>
            <w:r>
              <w:rPr>
                <w:spacing w:val="-1"/>
                <w:w w:val="105"/>
                <w:sz w:val="12"/>
                <w:szCs w:val="12"/>
              </w:rPr>
              <w:t>-</w:t>
            </w:r>
            <w:r>
              <w:rPr>
                <w:spacing w:val="26"/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157" w:right="146" w:firstLine="3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20" w:right="13"/>
              <w:jc w:val="center"/>
            </w:pPr>
            <w:r>
              <w:rPr>
                <w:w w:val="105"/>
                <w:sz w:val="12"/>
                <w:szCs w:val="12"/>
              </w:rPr>
              <w:t>Вид</w:t>
            </w:r>
            <w:r>
              <w:rPr>
                <w:w w:val="103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расхо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  <w:szCs w:val="12"/>
              </w:rPr>
              <w:t>дов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58" w:right="73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на</w:t>
            </w:r>
            <w:r>
              <w:rPr>
                <w:spacing w:val="27"/>
                <w:w w:val="104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65" w:right="121" w:hanging="137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9"/>
                <w:w w:val="104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78" w:right="45" w:hanging="128"/>
            </w:pPr>
            <w:r>
              <w:rPr>
                <w:spacing w:val="-1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2"/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/>
              <w:ind w:left="5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0" w:line="275" w:lineRule="auto"/>
              <w:ind w:left="44" w:right="37"/>
              <w:jc w:val="center"/>
            </w:pP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исполне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5"/>
                <w:sz w:val="12"/>
                <w:szCs w:val="12"/>
              </w:rPr>
              <w:t>ния</w:t>
            </w:r>
            <w:proofErr w:type="spellEnd"/>
            <w:proofErr w:type="gramEnd"/>
          </w:p>
        </w:tc>
      </w:tr>
      <w:tr w:rsidR="00CA2CBE" w:rsidTr="00E957F3">
        <w:trPr>
          <w:trHeight w:hRule="exact" w:val="3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1" w:line="275" w:lineRule="auto"/>
              <w:ind w:left="20" w:right="1719"/>
            </w:pP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Расходы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бюджета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-</w:t>
            </w:r>
            <w:r>
              <w:rPr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ВСЕГО</w:t>
            </w:r>
            <w:r>
              <w:rPr>
                <w:b/>
                <w:bCs/>
                <w:spacing w:val="24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в</w:t>
            </w:r>
            <w:r>
              <w:rPr>
                <w:b/>
                <w:bCs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том</w:t>
            </w:r>
            <w:r>
              <w:rPr>
                <w:b/>
                <w:bCs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числе: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71"/>
            </w:pPr>
            <w:r>
              <w:rPr>
                <w:b/>
                <w:bCs/>
                <w:w w:val="105"/>
                <w:sz w:val="13"/>
                <w:szCs w:val="13"/>
              </w:rPr>
              <w:t>102</w:t>
            </w:r>
            <w:r>
              <w:rPr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751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78"/>
            </w:pPr>
            <w:r>
              <w:rPr>
                <w:b/>
                <w:bCs/>
                <w:w w:val="105"/>
                <w:sz w:val="13"/>
                <w:szCs w:val="13"/>
              </w:rPr>
              <w:t>102</w:t>
            </w:r>
            <w:r>
              <w:rPr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260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254,55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3"/>
            </w:pPr>
            <w:r>
              <w:rPr>
                <w:b/>
                <w:bCs/>
                <w:w w:val="105"/>
                <w:sz w:val="13"/>
                <w:szCs w:val="13"/>
              </w:rPr>
              <w:t>491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045,45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99,5</w:t>
            </w:r>
          </w:p>
        </w:tc>
      </w:tr>
      <w:tr w:rsidR="00CA2CBE" w:rsidTr="00E957F3">
        <w:trPr>
          <w:trHeight w:hRule="exact" w:val="7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 w:line="269" w:lineRule="auto"/>
              <w:ind w:left="20" w:right="235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МЕСТНАЯ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АДМИНИСТРАЦИЯ</w:t>
            </w:r>
            <w:proofErr w:type="gramEnd"/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 xml:space="preserve">ВНУТРИГОРОДСКОГО  </w:t>
            </w:r>
            <w:r>
              <w:rPr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МУНИЦИПАЛЬНОГО</w:t>
            </w:r>
            <w:r>
              <w:rPr>
                <w:b/>
                <w:bCs/>
                <w:spacing w:val="30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 xml:space="preserve">ОБРАЗОВАНИЯ </w:t>
            </w:r>
            <w:r>
              <w:rPr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 xml:space="preserve">ГОРОДА </w:t>
            </w:r>
            <w:r>
              <w:rPr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СЕВАСТОПОЛЯ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ГАГАРИНСКИЙ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 xml:space="preserve">МУНИЦИПАЛЬНЫЙ </w:t>
            </w:r>
            <w:r>
              <w:rPr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ОКРУГ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70"/>
            </w:pPr>
            <w:r>
              <w:rPr>
                <w:b/>
                <w:bCs/>
                <w:w w:val="105"/>
                <w:sz w:val="13"/>
                <w:szCs w:val="13"/>
              </w:rPr>
              <w:t>101</w:t>
            </w:r>
            <w:r>
              <w:rPr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300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78"/>
            </w:pPr>
            <w:r>
              <w:rPr>
                <w:b/>
                <w:bCs/>
                <w:w w:val="105"/>
                <w:sz w:val="13"/>
                <w:szCs w:val="13"/>
              </w:rPr>
              <w:t>100</w:t>
            </w:r>
            <w:r>
              <w:rPr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813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391,71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b/>
                <w:bCs/>
                <w:w w:val="105"/>
                <w:sz w:val="13"/>
                <w:szCs w:val="13"/>
              </w:rPr>
              <w:t>486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708,29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99,5</w:t>
            </w:r>
          </w:p>
        </w:tc>
      </w:tr>
      <w:tr w:rsidR="00CA2CBE" w:rsidTr="00E957F3">
        <w:trPr>
          <w:trHeight w:hRule="exact" w:val="2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20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Общегосударственные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вопросы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04"/>
            </w:pPr>
            <w:r>
              <w:rPr>
                <w:b/>
                <w:bCs/>
                <w:w w:val="105"/>
                <w:sz w:val="13"/>
                <w:szCs w:val="13"/>
              </w:rPr>
              <w:t>19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178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11"/>
            </w:pPr>
            <w:r>
              <w:rPr>
                <w:b/>
                <w:bCs/>
                <w:w w:val="105"/>
                <w:sz w:val="13"/>
                <w:szCs w:val="13"/>
              </w:rPr>
              <w:t>18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993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125,83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/>
              <w:ind w:left="183"/>
            </w:pPr>
            <w:r>
              <w:rPr>
                <w:b/>
                <w:bCs/>
                <w:w w:val="105"/>
                <w:sz w:val="13"/>
                <w:szCs w:val="13"/>
              </w:rPr>
              <w:t>185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374,17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9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5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6" w:line="269" w:lineRule="auto"/>
              <w:ind w:left="20" w:right="101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Функционирование</w:t>
            </w:r>
            <w:r>
              <w:rPr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высшего</w:t>
            </w:r>
            <w:r>
              <w:rPr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должностного</w:t>
            </w:r>
            <w:r>
              <w:rPr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лица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субъекта</w:t>
            </w:r>
            <w:r>
              <w:rPr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муниципального</w:t>
            </w:r>
            <w:r>
              <w:rPr>
                <w:b/>
                <w:bCs/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350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348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007,19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2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192,81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99,84</w:t>
            </w:r>
          </w:p>
        </w:tc>
      </w:tr>
      <w:tr w:rsidR="00CA2CBE" w:rsidTr="00E957F3">
        <w:trPr>
          <w:trHeight w:hRule="exact" w:val="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8" w:line="273" w:lineRule="auto"/>
              <w:ind w:left="20" w:right="670"/>
            </w:pPr>
            <w:proofErr w:type="gramStart"/>
            <w:r>
              <w:rPr>
                <w:spacing w:val="-1"/>
                <w:sz w:val="13"/>
                <w:szCs w:val="13"/>
              </w:rPr>
              <w:t>Функционирование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Главы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68"/>
            </w:pPr>
            <w:r>
              <w:rPr>
                <w:w w:val="105"/>
                <w:sz w:val="13"/>
                <w:szCs w:val="13"/>
              </w:rPr>
              <w:t>7100000000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350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348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007,19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250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192,81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99,8</w:t>
            </w:r>
          </w:p>
        </w:tc>
      </w:tr>
      <w:tr w:rsidR="00CA2CBE" w:rsidTr="00E957F3">
        <w:trPr>
          <w:trHeight w:hRule="exact" w:val="3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 w:line="273" w:lineRule="auto"/>
              <w:ind w:left="20" w:right="248"/>
            </w:pPr>
            <w:r>
              <w:rPr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Главы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71000Б7101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350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348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007,19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251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192,81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5"/>
              <w:ind w:left="164"/>
            </w:pPr>
            <w:r>
              <w:rPr>
                <w:w w:val="105"/>
                <w:sz w:val="13"/>
                <w:szCs w:val="13"/>
              </w:rPr>
              <w:t>99,8</w:t>
            </w:r>
          </w:p>
        </w:tc>
      </w:tr>
      <w:tr w:rsidR="00CA2CBE" w:rsidTr="00E957F3">
        <w:trPr>
          <w:trHeight w:hRule="exact" w:val="8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227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персоналу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государственными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внебюджетными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фондами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71000Б7101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94"/>
            </w:pPr>
            <w:r>
              <w:rPr>
                <w:w w:val="105"/>
                <w:sz w:val="13"/>
                <w:szCs w:val="13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350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348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007,19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250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192,81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w w:val="105"/>
                <w:sz w:val="13"/>
                <w:szCs w:val="13"/>
              </w:rPr>
              <w:t>99,8</w:t>
            </w:r>
          </w:p>
        </w:tc>
      </w:tr>
      <w:tr w:rsidR="00CA2CBE" w:rsidTr="00E957F3">
        <w:trPr>
          <w:trHeight w:hRule="exact" w:val="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8" w:line="269" w:lineRule="auto"/>
              <w:ind w:left="20" w:right="347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Функционирование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Правительства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Российской</w:t>
            </w:r>
            <w:r>
              <w:rPr>
                <w:b/>
                <w:bCs/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высших</w:t>
            </w:r>
            <w:r>
              <w:rPr>
                <w:b/>
                <w:bCs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исполнительных</w:t>
            </w:r>
            <w:r>
              <w:rPr>
                <w:b/>
                <w:bCs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b/>
                <w:bCs/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государственной</w:t>
            </w:r>
            <w:r>
              <w:rPr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власти</w:t>
            </w:r>
            <w:r>
              <w:rPr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b/>
                <w:bCs/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местных</w:t>
            </w:r>
            <w:r>
              <w:rPr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администраций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w w:val="105"/>
                <w:sz w:val="13"/>
                <w:szCs w:val="13"/>
              </w:rPr>
              <w:t>17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697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w w:val="105"/>
                <w:sz w:val="13"/>
                <w:szCs w:val="13"/>
              </w:rPr>
              <w:t>17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514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332,70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b/>
                <w:bCs/>
                <w:w w:val="105"/>
                <w:sz w:val="13"/>
                <w:szCs w:val="13"/>
              </w:rPr>
              <w:t>182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867,30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7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8" w:line="273" w:lineRule="auto"/>
              <w:ind w:left="20" w:right="80"/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«Развитие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благоустройства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муниципальный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округ</w:t>
            </w:r>
            <w:proofErr w:type="gramEnd"/>
            <w:r>
              <w:rPr>
                <w:spacing w:val="-1"/>
                <w:sz w:val="13"/>
                <w:szCs w:val="13"/>
              </w:rPr>
              <w:t>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289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152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056,72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3"/>
                <w:szCs w:val="13"/>
              </w:rPr>
              <w:t>137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843,28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97,4</w:t>
            </w:r>
          </w:p>
        </w:tc>
      </w:tr>
      <w:tr w:rsidR="00CA2CBE" w:rsidTr="00E957F3">
        <w:trPr>
          <w:trHeight w:hRule="exact" w:val="12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123"/>
            </w:pPr>
            <w:r>
              <w:rPr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муниципальных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служащих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органов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самоуправления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обеспечивающих</w:t>
            </w:r>
            <w:r>
              <w:rPr>
                <w:spacing w:val="4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выполнение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благоустройства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68"/>
            </w:pPr>
            <w:r>
              <w:rPr>
                <w:w w:val="105"/>
                <w:sz w:val="13"/>
                <w:szCs w:val="13"/>
              </w:rPr>
              <w:t>0901000000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285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387,17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217"/>
            </w:pPr>
            <w:r>
              <w:rPr>
                <w:w w:val="105"/>
                <w:sz w:val="13"/>
                <w:szCs w:val="13"/>
              </w:rPr>
              <w:t>21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712,83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164"/>
            </w:pPr>
            <w:r>
              <w:rPr>
                <w:w w:val="105"/>
                <w:sz w:val="13"/>
                <w:szCs w:val="13"/>
              </w:rPr>
              <w:t>99,5</w:t>
            </w:r>
          </w:p>
        </w:tc>
      </w:tr>
      <w:tr w:rsidR="00CA2CBE" w:rsidTr="00E957F3">
        <w:trPr>
          <w:trHeight w:hRule="exact" w:val="11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85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муниципальных</w:t>
            </w:r>
            <w:r>
              <w:rPr>
                <w:spacing w:val="4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служащих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местной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администрации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округ,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исполняющих</w:t>
            </w:r>
            <w:r>
              <w:rPr>
                <w:spacing w:val="6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переданные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5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благоустройства,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68"/>
            </w:pPr>
            <w:r>
              <w:rPr>
                <w:w w:val="105"/>
                <w:sz w:val="13"/>
                <w:szCs w:val="13"/>
              </w:rPr>
              <w:t>0901071941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285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387,17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217"/>
            </w:pPr>
            <w:r>
              <w:rPr>
                <w:w w:val="105"/>
                <w:sz w:val="13"/>
                <w:szCs w:val="13"/>
              </w:rPr>
              <w:t>21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712,83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9"/>
              <w:ind w:left="164"/>
            </w:pPr>
            <w:r>
              <w:rPr>
                <w:w w:val="105"/>
                <w:sz w:val="13"/>
                <w:szCs w:val="13"/>
              </w:rPr>
              <w:t>99,5</w:t>
            </w:r>
          </w:p>
        </w:tc>
      </w:tr>
      <w:tr w:rsidR="00CA2CBE" w:rsidTr="00E957F3">
        <w:trPr>
          <w:trHeight w:hRule="exact" w:val="8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227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персоналу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государственными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внебюджетными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фондами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68"/>
            </w:pPr>
            <w:r>
              <w:rPr>
                <w:w w:val="105"/>
                <w:sz w:val="13"/>
                <w:szCs w:val="13"/>
              </w:rPr>
              <w:t>0901071941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94"/>
            </w:pPr>
            <w:r>
              <w:rPr>
                <w:w w:val="105"/>
                <w:sz w:val="13"/>
                <w:szCs w:val="13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285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387,17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217"/>
            </w:pPr>
            <w:r>
              <w:rPr>
                <w:w w:val="105"/>
                <w:sz w:val="13"/>
                <w:szCs w:val="13"/>
              </w:rPr>
              <w:t>21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712,83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w w:val="105"/>
                <w:sz w:val="13"/>
                <w:szCs w:val="13"/>
              </w:rPr>
              <w:t>99,5</w:t>
            </w:r>
          </w:p>
        </w:tc>
      </w:tr>
      <w:tr w:rsidR="00CA2CBE" w:rsidTr="00E957F3">
        <w:trPr>
          <w:trHeight w:hRule="exact" w:val="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68"/>
            </w:pPr>
            <w:r>
              <w:rPr>
                <w:w w:val="105"/>
                <w:sz w:val="13"/>
                <w:szCs w:val="13"/>
              </w:rPr>
              <w:t>0901071941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88"/>
            </w:pPr>
            <w:r>
              <w:rPr>
                <w:w w:val="105"/>
                <w:sz w:val="13"/>
                <w:szCs w:val="13"/>
              </w:rPr>
              <w:t>982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95"/>
            </w:pPr>
            <w:r>
              <w:rPr>
                <w:w w:val="105"/>
                <w:sz w:val="13"/>
                <w:szCs w:val="13"/>
              </w:rPr>
              <w:t>866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669,55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83"/>
            </w:pPr>
            <w:r>
              <w:rPr>
                <w:w w:val="105"/>
                <w:sz w:val="13"/>
                <w:szCs w:val="13"/>
              </w:rPr>
              <w:t>116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130,45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88,2</w:t>
            </w:r>
          </w:p>
        </w:tc>
      </w:tr>
      <w:tr w:rsidR="00CA2CBE" w:rsidTr="00E957F3">
        <w:trPr>
          <w:trHeight w:hRule="exact" w:val="4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736"/>
            </w:pPr>
            <w:proofErr w:type="gramStart"/>
            <w:r>
              <w:rPr>
                <w:spacing w:val="-1"/>
                <w:sz w:val="13"/>
                <w:szCs w:val="13"/>
              </w:rPr>
              <w:t>Непрограммные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расходы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общегосударственных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вопросов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7000000000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w w:val="105"/>
                <w:sz w:val="13"/>
                <w:szCs w:val="13"/>
              </w:rPr>
              <w:t>12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3"/>
                <w:szCs w:val="13"/>
              </w:rPr>
              <w:t>12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362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275,98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17"/>
            </w:pPr>
            <w:r>
              <w:rPr>
                <w:w w:val="105"/>
                <w:sz w:val="13"/>
                <w:szCs w:val="13"/>
              </w:rPr>
              <w:t>45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024,02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99,6</w:t>
            </w:r>
          </w:p>
        </w:tc>
      </w:tr>
      <w:tr w:rsidR="00CA2CBE" w:rsidTr="00E957F3">
        <w:trPr>
          <w:trHeight w:hRule="exact" w:val="5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64"/>
            </w:pPr>
            <w:proofErr w:type="gramStart"/>
            <w:r>
              <w:rPr>
                <w:spacing w:val="-1"/>
                <w:sz w:val="13"/>
                <w:szCs w:val="13"/>
              </w:rPr>
              <w:t>Функционирование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местной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администрации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7300000000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w w:val="105"/>
                <w:sz w:val="13"/>
                <w:szCs w:val="13"/>
              </w:rPr>
              <w:t>12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3"/>
                <w:szCs w:val="13"/>
              </w:rPr>
              <w:t>12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362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275,98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17"/>
            </w:pPr>
            <w:r>
              <w:rPr>
                <w:w w:val="105"/>
                <w:sz w:val="13"/>
                <w:szCs w:val="13"/>
              </w:rPr>
              <w:t>45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024,02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99,6</w:t>
            </w:r>
          </w:p>
        </w:tc>
      </w:tr>
      <w:tr w:rsidR="00CA2CBE" w:rsidTr="00E957F3">
        <w:trPr>
          <w:trHeight w:hRule="exact" w:val="7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64"/>
            </w:pPr>
            <w:r>
              <w:rPr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местной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администрации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(расходы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содержание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служащих)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454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3"/>
                <w:szCs w:val="13"/>
              </w:rPr>
              <w:t>11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418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746,44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17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553,56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8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227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персоналу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государственными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внебюджетными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фондами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94"/>
            </w:pPr>
            <w:r>
              <w:rPr>
                <w:w w:val="105"/>
                <w:sz w:val="13"/>
                <w:szCs w:val="13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38"/>
            </w:pPr>
            <w:r>
              <w:rPr>
                <w:w w:val="105"/>
                <w:sz w:val="13"/>
                <w:szCs w:val="13"/>
              </w:rPr>
              <w:t>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887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45"/>
            </w:pPr>
            <w:r>
              <w:rPr>
                <w:w w:val="105"/>
                <w:sz w:val="13"/>
                <w:szCs w:val="13"/>
              </w:rPr>
              <w:t>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856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680,94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217"/>
            </w:pPr>
            <w:r>
              <w:rPr>
                <w:w w:val="105"/>
                <w:sz w:val="13"/>
                <w:szCs w:val="13"/>
              </w:rPr>
              <w:t>30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419,06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3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9"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565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156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088,50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311,50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10,0</w:t>
            </w:r>
          </w:p>
        </w:tc>
      </w:tr>
    </w:tbl>
    <w:p w:rsidR="00CA2CBE" w:rsidRDefault="00CA2CBE" w:rsidP="00CA2CBE">
      <w:pPr>
        <w:sectPr w:rsidR="00CA2CBE">
          <w:pgSz w:w="11910" w:h="16840"/>
          <w:pgMar w:top="1020" w:right="560" w:bottom="280" w:left="1680" w:header="720" w:footer="720" w:gutter="0"/>
          <w:cols w:space="720" w:equalWidth="0">
            <w:col w:w="9670"/>
          </w:cols>
          <w:noEndnote/>
        </w:sectPr>
      </w:pPr>
    </w:p>
    <w:p w:rsidR="00CA2CBE" w:rsidRDefault="00CA2CBE" w:rsidP="00CA2CBE">
      <w:pPr>
        <w:pStyle w:val="a7"/>
        <w:kinsoku w:val="0"/>
        <w:overflowPunct w:val="0"/>
        <w:spacing w:before="11"/>
        <w:rPr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427"/>
        <w:gridCol w:w="464"/>
        <w:gridCol w:w="799"/>
        <w:gridCol w:w="386"/>
        <w:gridCol w:w="977"/>
        <w:gridCol w:w="991"/>
        <w:gridCol w:w="967"/>
        <w:gridCol w:w="688"/>
      </w:tblGrid>
      <w:tr w:rsidR="00CA2CBE" w:rsidTr="00E957F3">
        <w:trPr>
          <w:trHeight w:hRule="exact"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2"/>
            </w:pPr>
            <w:r>
              <w:rPr>
                <w:spacing w:val="-1"/>
                <w:w w:val="105"/>
                <w:sz w:val="12"/>
                <w:szCs w:val="12"/>
              </w:rPr>
              <w:t>Наименование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32" w:right="26" w:firstLine="45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35" w:right="-6" w:hanging="104"/>
            </w:pPr>
            <w:proofErr w:type="spellStart"/>
            <w:proofErr w:type="gramStart"/>
            <w:r>
              <w:rPr>
                <w:spacing w:val="-1"/>
                <w:w w:val="105"/>
                <w:sz w:val="12"/>
                <w:szCs w:val="12"/>
              </w:rPr>
              <w:t>Подраз</w:t>
            </w:r>
            <w:proofErr w:type="spellEnd"/>
            <w:r>
              <w:rPr>
                <w:spacing w:val="-1"/>
                <w:w w:val="105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157" w:right="146" w:firstLine="3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6"/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20" w:right="13"/>
              <w:jc w:val="center"/>
            </w:pPr>
            <w:r>
              <w:rPr>
                <w:w w:val="105"/>
                <w:sz w:val="12"/>
                <w:szCs w:val="12"/>
              </w:rPr>
              <w:t>Вид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расхо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  <w:szCs w:val="12"/>
              </w:rPr>
              <w:t>дов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58" w:right="73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на</w:t>
            </w:r>
            <w:r>
              <w:rPr>
                <w:spacing w:val="27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65" w:right="121" w:hanging="137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9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78" w:right="45" w:hanging="128"/>
            </w:pPr>
            <w:r>
              <w:rPr>
                <w:spacing w:val="-1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2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/>
              <w:ind w:left="5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0" w:line="275" w:lineRule="auto"/>
              <w:ind w:left="44" w:right="37"/>
              <w:jc w:val="center"/>
            </w:pP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исполне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5"/>
                <w:sz w:val="12"/>
                <w:szCs w:val="12"/>
              </w:rPr>
              <w:t>ния</w:t>
            </w:r>
            <w:proofErr w:type="spellEnd"/>
            <w:proofErr w:type="gramEnd"/>
          </w:p>
        </w:tc>
      </w:tr>
      <w:tr w:rsidR="00CA2CBE" w:rsidTr="00E957F3">
        <w:trPr>
          <w:trHeight w:hRule="exact" w:val="2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1"/>
              <w:ind w:left="20"/>
            </w:pPr>
            <w:r>
              <w:rPr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бюджетные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ассигнования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94"/>
            </w:pPr>
            <w:r>
              <w:rPr>
                <w:w w:val="105"/>
                <w:sz w:val="13"/>
                <w:szCs w:val="13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255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262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177,00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301"/>
            </w:pPr>
            <w:r>
              <w:rPr>
                <w:w w:val="105"/>
                <w:sz w:val="13"/>
                <w:szCs w:val="13"/>
              </w:rPr>
              <w:t>823,00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1"/>
              <w:ind w:left="164"/>
            </w:pPr>
            <w:r>
              <w:rPr>
                <w:w w:val="105"/>
                <w:sz w:val="13"/>
                <w:szCs w:val="13"/>
              </w:rPr>
              <w:t>58,9</w:t>
            </w:r>
          </w:p>
        </w:tc>
      </w:tr>
      <w:tr w:rsidR="00CA2CBE" w:rsidTr="00E957F3">
        <w:trPr>
          <w:trHeight w:hRule="exact" w:val="10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64"/>
            </w:pPr>
            <w:r>
              <w:rPr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местной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администрации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(расходы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оплату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труда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технических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работников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работников,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осуществляющих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обеспечение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органов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самоуправления)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73000Б7302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953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943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529,54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1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470,46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8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227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персоналу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государственными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внебюджетными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фондами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73000Б7302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"/>
            </w:pPr>
            <w:r>
              <w:rPr>
                <w:w w:val="105"/>
                <w:sz w:val="13"/>
                <w:szCs w:val="13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953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943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529,54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470,46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29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ind w:left="2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Другие</w:t>
            </w:r>
            <w:r>
              <w:rPr>
                <w:b/>
                <w:bCs/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общегосударственные</w:t>
            </w:r>
            <w:r>
              <w:rPr>
                <w:b/>
                <w:bCs/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131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130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785,94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ind w:left="301"/>
            </w:pPr>
            <w:r>
              <w:rPr>
                <w:b/>
                <w:bCs/>
                <w:w w:val="105"/>
                <w:sz w:val="13"/>
                <w:szCs w:val="13"/>
              </w:rPr>
              <w:t>314,06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99,8</w:t>
            </w:r>
          </w:p>
        </w:tc>
      </w:tr>
      <w:tr w:rsidR="00CA2CBE" w:rsidTr="00E957F3">
        <w:trPr>
          <w:trHeight w:hRule="exact" w:val="11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64"/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«Участие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профилактике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терроризма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экстремизма,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также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минимизации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(или)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ликвидации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последствий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проявлений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терроризма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экстремизма,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гармонизации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межнациональных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межконфессиональных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отношений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68"/>
            </w:pPr>
            <w:r>
              <w:rPr>
                <w:w w:val="105"/>
                <w:sz w:val="13"/>
                <w:szCs w:val="13"/>
              </w:rPr>
              <w:t>0600000000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222"/>
            </w:pPr>
            <w:r>
              <w:rPr>
                <w:w w:val="105"/>
                <w:sz w:val="13"/>
                <w:szCs w:val="13"/>
              </w:rPr>
              <w:t>36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229"/>
            </w:pPr>
            <w:r>
              <w:rPr>
                <w:w w:val="105"/>
                <w:sz w:val="13"/>
                <w:szCs w:val="13"/>
              </w:rPr>
              <w:t>36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421,10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7"/>
              <w:ind w:left="301"/>
            </w:pPr>
            <w:r>
              <w:rPr>
                <w:w w:val="105"/>
                <w:sz w:val="13"/>
                <w:szCs w:val="13"/>
              </w:rPr>
              <w:t>178,90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4"/>
              <w:ind w:left="164"/>
            </w:pPr>
            <w:r>
              <w:rPr>
                <w:w w:val="105"/>
                <w:sz w:val="13"/>
                <w:szCs w:val="13"/>
              </w:rPr>
              <w:t>99,5</w:t>
            </w:r>
          </w:p>
        </w:tc>
      </w:tr>
      <w:tr w:rsidR="00CA2CBE" w:rsidTr="00E957F3">
        <w:trPr>
          <w:trHeight w:hRule="exact" w:val="9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3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Подпрограмма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«Участие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профилактике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терроризма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61"/>
            </w:pPr>
            <w:r>
              <w:rPr>
                <w:spacing w:val="-1"/>
                <w:w w:val="105"/>
                <w:sz w:val="13"/>
                <w:szCs w:val="13"/>
              </w:rPr>
              <w:t>экстремизма,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также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минимизации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(или)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ликвидации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последствий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проявлений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терроризма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экстремизма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муниципальный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округ»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0610000000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5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709,60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90,40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8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участие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172"/>
            </w:pPr>
            <w:r>
              <w:rPr>
                <w:spacing w:val="-1"/>
                <w:w w:val="105"/>
                <w:sz w:val="13"/>
                <w:szCs w:val="13"/>
              </w:rPr>
              <w:t>профилактике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терроризма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экстремизма,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а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также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минимизации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(или)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ликвидации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последствий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проявлений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терроризма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экстремизма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3"/>
                <w:szCs w:val="13"/>
              </w:rPr>
              <w:t>06100Э7201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5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709,60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90,40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3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58"/>
            </w:pPr>
            <w:r>
              <w:rPr>
                <w:w w:val="105"/>
                <w:sz w:val="13"/>
                <w:szCs w:val="13"/>
              </w:rPr>
              <w:t>06100Э7201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255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262"/>
            </w:pPr>
            <w:r>
              <w:rPr>
                <w:w w:val="105"/>
                <w:sz w:val="13"/>
                <w:szCs w:val="13"/>
              </w:rPr>
              <w:t>8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709,60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8"/>
              <w:ind w:left="334"/>
            </w:pPr>
            <w:r>
              <w:rPr>
                <w:w w:val="105"/>
                <w:sz w:val="13"/>
                <w:szCs w:val="13"/>
              </w:rPr>
              <w:t>90,40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5"/>
              <w:ind w:left="164"/>
            </w:pPr>
            <w:r>
              <w:rPr>
                <w:w w:val="105"/>
                <w:sz w:val="13"/>
                <w:szCs w:val="13"/>
              </w:rPr>
              <w:t>99,0</w:t>
            </w:r>
          </w:p>
        </w:tc>
      </w:tr>
      <w:tr w:rsidR="00CA2CBE" w:rsidTr="00E957F3">
        <w:trPr>
          <w:trHeight w:hRule="exact"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64"/>
            </w:pPr>
            <w:r>
              <w:rPr>
                <w:spacing w:val="-1"/>
                <w:w w:val="105"/>
                <w:sz w:val="13"/>
                <w:szCs w:val="13"/>
              </w:rPr>
              <w:t>Подпрограмма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«Осуществление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гармонизацию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межнациональных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межконфессиональных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отношений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0620000000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27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27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711,50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88,50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6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107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осуществление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гармонизации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межнациональных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межконфессиональных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отношений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06200Г7201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27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27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711,50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5"/>
            </w:pPr>
            <w:r>
              <w:rPr>
                <w:w w:val="105"/>
                <w:sz w:val="13"/>
                <w:szCs w:val="13"/>
              </w:rPr>
              <w:t>88,50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06200Г7201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22"/>
            </w:pPr>
            <w:r>
              <w:rPr>
                <w:w w:val="105"/>
                <w:sz w:val="13"/>
                <w:szCs w:val="13"/>
              </w:rPr>
              <w:t>27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29"/>
            </w:pPr>
            <w:r>
              <w:rPr>
                <w:w w:val="105"/>
                <w:sz w:val="13"/>
                <w:szCs w:val="13"/>
              </w:rPr>
              <w:t>27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711,50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34"/>
            </w:pPr>
            <w:r>
              <w:rPr>
                <w:w w:val="105"/>
                <w:sz w:val="13"/>
                <w:szCs w:val="13"/>
              </w:rPr>
              <w:t>88,50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64"/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«Организация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охраны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общественного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порядка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участие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профилактике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правонарушений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0800000000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34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34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99,60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8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182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организацию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охраны</w:t>
            </w:r>
            <w:r>
              <w:rPr>
                <w:spacing w:val="6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общественного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порядка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участие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профилактике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правонарушений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4"/>
            </w:pPr>
            <w:r>
              <w:rPr>
                <w:spacing w:val="-1"/>
                <w:w w:val="105"/>
                <w:sz w:val="13"/>
                <w:szCs w:val="13"/>
              </w:rPr>
              <w:t>08000П7201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34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34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99,60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3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54"/>
            </w:pPr>
            <w:r>
              <w:rPr>
                <w:spacing w:val="-1"/>
                <w:w w:val="105"/>
                <w:sz w:val="13"/>
                <w:szCs w:val="13"/>
              </w:rPr>
              <w:t>08000П7201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22"/>
            </w:pPr>
            <w:r>
              <w:rPr>
                <w:w w:val="105"/>
                <w:sz w:val="13"/>
                <w:szCs w:val="13"/>
              </w:rPr>
              <w:t>34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29"/>
            </w:pPr>
            <w:r>
              <w:rPr>
                <w:w w:val="105"/>
                <w:sz w:val="13"/>
                <w:szCs w:val="13"/>
              </w:rPr>
              <w:t>34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34"/>
            </w:pPr>
            <w:r>
              <w:rPr>
                <w:w w:val="105"/>
                <w:sz w:val="13"/>
                <w:szCs w:val="13"/>
              </w:rPr>
              <w:t>99,60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51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16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реализацию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ведению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  <w:szCs w:val="13"/>
              </w:rPr>
              <w:t>похозяйственных</w:t>
            </w:r>
            <w:proofErr w:type="spellEnd"/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книг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учета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личных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подсобных</w:t>
            </w:r>
            <w:r>
              <w:rPr>
                <w:spacing w:val="5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хозяйств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предоставления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выписок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них</w:t>
            </w: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85"/>
            </w:pPr>
            <w:r>
              <w:rPr>
                <w:w w:val="105"/>
                <w:sz w:val="13"/>
                <w:szCs w:val="13"/>
              </w:rPr>
              <w:t>7700000000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222"/>
            </w:pPr>
            <w:r>
              <w:rPr>
                <w:w w:val="105"/>
                <w:sz w:val="13"/>
                <w:szCs w:val="13"/>
              </w:rPr>
              <w:t>60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229"/>
            </w:pPr>
            <w:r>
              <w:rPr>
                <w:w w:val="105"/>
                <w:sz w:val="13"/>
                <w:szCs w:val="13"/>
              </w:rPr>
              <w:t>60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164,44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2"/>
              <w:ind w:left="334"/>
            </w:pPr>
            <w:r>
              <w:rPr>
                <w:w w:val="105"/>
                <w:sz w:val="13"/>
                <w:szCs w:val="13"/>
              </w:rPr>
              <w:t>35,56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10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95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ведению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  <w:szCs w:val="13"/>
              </w:rPr>
              <w:t>похозяйственных</w:t>
            </w:r>
            <w:proofErr w:type="spellEnd"/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книг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учета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личных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подсобных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хозяйств,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предоставлению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выписок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них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7700074941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60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60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164,44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35,56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35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68"/>
            </w:pPr>
            <w:r>
              <w:rPr>
                <w:w w:val="105"/>
                <w:sz w:val="13"/>
                <w:szCs w:val="13"/>
              </w:rPr>
              <w:t>7700074941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222"/>
            </w:pPr>
            <w:r>
              <w:rPr>
                <w:w w:val="105"/>
                <w:sz w:val="13"/>
                <w:szCs w:val="13"/>
              </w:rPr>
              <w:t>60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229"/>
            </w:pPr>
            <w:r>
              <w:rPr>
                <w:w w:val="105"/>
                <w:sz w:val="13"/>
                <w:szCs w:val="13"/>
              </w:rPr>
              <w:t>60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194,64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334"/>
            </w:pPr>
            <w:r>
              <w:rPr>
                <w:w w:val="105"/>
                <w:sz w:val="13"/>
                <w:szCs w:val="13"/>
              </w:rPr>
              <w:t>35,56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 w:line="269" w:lineRule="auto"/>
              <w:ind w:left="20" w:right="109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Национальная</w:t>
            </w:r>
            <w:r>
              <w:rPr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безопасность</w:t>
            </w:r>
            <w:r>
              <w:rPr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правоохранительная</w:t>
            </w:r>
            <w:r>
              <w:rPr>
                <w:b/>
                <w:bCs/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b/>
                <w:bCs/>
                <w:w w:val="105"/>
                <w:sz w:val="13"/>
                <w:szCs w:val="13"/>
              </w:rPr>
              <w:t>35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b/>
                <w:bCs/>
                <w:w w:val="105"/>
                <w:sz w:val="13"/>
                <w:szCs w:val="13"/>
              </w:rPr>
              <w:t>35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547,50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b/>
                <w:bCs/>
                <w:w w:val="105"/>
                <w:sz w:val="13"/>
                <w:szCs w:val="13"/>
              </w:rPr>
              <w:t>52,50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4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69" w:lineRule="auto"/>
              <w:ind w:left="20" w:right="16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Защита</w:t>
            </w:r>
            <w:r>
              <w:rPr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населения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от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чрезвычайных</w:t>
            </w:r>
            <w:r>
              <w:rPr>
                <w:b/>
                <w:bCs/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ситуаций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природного</w:t>
            </w:r>
            <w:r>
              <w:rPr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техногенного</w:t>
            </w:r>
            <w:r>
              <w:rPr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характера,</w:t>
            </w:r>
            <w:r>
              <w:rPr>
                <w:b/>
                <w:bCs/>
                <w:spacing w:val="4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гражданская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оборона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b/>
                <w:bCs/>
                <w:w w:val="105"/>
                <w:sz w:val="13"/>
                <w:szCs w:val="13"/>
              </w:rPr>
              <w:t>35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b/>
                <w:bCs/>
                <w:w w:val="105"/>
                <w:sz w:val="13"/>
                <w:szCs w:val="13"/>
              </w:rPr>
              <w:t>35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547,50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b/>
                <w:bCs/>
                <w:w w:val="105"/>
                <w:sz w:val="13"/>
                <w:szCs w:val="13"/>
              </w:rPr>
              <w:t>52,50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9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3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«Организация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209"/>
            </w:pPr>
            <w:r>
              <w:rPr>
                <w:spacing w:val="-1"/>
                <w:w w:val="105"/>
                <w:sz w:val="13"/>
                <w:szCs w:val="13"/>
              </w:rPr>
              <w:t>осуществление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защите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населения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2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чрезвычайных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ситуаций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природного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техногенного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характера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0700000000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547,50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52,50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</w:tbl>
    <w:p w:rsidR="00CA2CBE" w:rsidRDefault="00CA2CBE" w:rsidP="00CA2CBE">
      <w:pPr>
        <w:sectPr w:rsidR="00CA2CBE">
          <w:pgSz w:w="11910" w:h="16840"/>
          <w:pgMar w:top="1060" w:right="560" w:bottom="280" w:left="1680" w:header="720" w:footer="720" w:gutter="0"/>
          <w:cols w:space="720"/>
          <w:noEndnote/>
        </w:sectPr>
      </w:pPr>
    </w:p>
    <w:p w:rsidR="00CA2CBE" w:rsidRDefault="00CA2CBE" w:rsidP="00CA2CBE">
      <w:pPr>
        <w:pStyle w:val="a7"/>
        <w:kinsoku w:val="0"/>
        <w:overflowPunct w:val="0"/>
        <w:spacing w:before="11"/>
        <w:rPr>
          <w:sz w:val="5"/>
          <w:szCs w:val="5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9"/>
        <w:gridCol w:w="427"/>
        <w:gridCol w:w="464"/>
        <w:gridCol w:w="799"/>
        <w:gridCol w:w="386"/>
        <w:gridCol w:w="977"/>
        <w:gridCol w:w="991"/>
        <w:gridCol w:w="967"/>
        <w:gridCol w:w="574"/>
      </w:tblGrid>
      <w:tr w:rsidR="00CA2CBE" w:rsidTr="00E957F3">
        <w:trPr>
          <w:trHeight w:hRule="exact" w:val="5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2"/>
            </w:pPr>
            <w:r>
              <w:rPr>
                <w:spacing w:val="-1"/>
                <w:w w:val="105"/>
                <w:sz w:val="12"/>
                <w:szCs w:val="12"/>
              </w:rPr>
              <w:t>Наименование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32" w:right="26" w:firstLine="45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35" w:right="-6" w:hanging="104"/>
            </w:pPr>
            <w:proofErr w:type="spellStart"/>
            <w:proofErr w:type="gramStart"/>
            <w:r>
              <w:rPr>
                <w:spacing w:val="-1"/>
                <w:w w:val="105"/>
                <w:sz w:val="12"/>
                <w:szCs w:val="12"/>
              </w:rPr>
              <w:t>Подраз</w:t>
            </w:r>
            <w:proofErr w:type="spellEnd"/>
            <w:r>
              <w:rPr>
                <w:spacing w:val="-1"/>
                <w:w w:val="105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157" w:right="146" w:firstLine="3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6"/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20" w:right="13"/>
              <w:jc w:val="center"/>
            </w:pPr>
            <w:r>
              <w:rPr>
                <w:w w:val="105"/>
                <w:sz w:val="12"/>
                <w:szCs w:val="12"/>
              </w:rPr>
              <w:t>Вид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расхо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  <w:szCs w:val="12"/>
              </w:rPr>
              <w:t>дов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58" w:right="73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на</w:t>
            </w:r>
            <w:r>
              <w:rPr>
                <w:spacing w:val="27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65" w:right="121" w:hanging="137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9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78" w:right="45" w:hanging="128"/>
            </w:pPr>
            <w:r>
              <w:rPr>
                <w:spacing w:val="-1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2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/>
              <w:ind w:left="5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0" w:line="275" w:lineRule="auto"/>
              <w:ind w:left="44" w:right="37"/>
              <w:jc w:val="center"/>
            </w:pP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исполне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5"/>
                <w:sz w:val="12"/>
                <w:szCs w:val="12"/>
              </w:rPr>
              <w:t>ния</w:t>
            </w:r>
            <w:proofErr w:type="spellEnd"/>
            <w:proofErr w:type="gramEnd"/>
          </w:p>
        </w:tc>
      </w:tr>
      <w:tr w:rsidR="00CA2CBE" w:rsidTr="00E957F3">
        <w:trPr>
          <w:trHeight w:hRule="exact" w:val="6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220"/>
            </w:pPr>
            <w:r>
              <w:rPr>
                <w:spacing w:val="-1"/>
                <w:w w:val="105"/>
                <w:sz w:val="13"/>
                <w:szCs w:val="13"/>
              </w:rPr>
              <w:t>Мероприятия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защите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населения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от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чрезвычайных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ситуаций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природного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техногенного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характера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55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07000Ч7201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29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547,50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52,50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07000Ч7201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22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29"/>
            </w:pPr>
            <w:r>
              <w:rPr>
                <w:w w:val="105"/>
                <w:sz w:val="13"/>
                <w:szCs w:val="13"/>
              </w:rPr>
              <w:t>35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547,50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34"/>
            </w:pPr>
            <w:r>
              <w:rPr>
                <w:w w:val="105"/>
                <w:sz w:val="13"/>
                <w:szCs w:val="13"/>
              </w:rPr>
              <w:t>52,50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1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b/>
                <w:bCs/>
                <w:spacing w:val="-1"/>
                <w:sz w:val="13"/>
                <w:szCs w:val="13"/>
              </w:rPr>
              <w:t>Жилищно-</w:t>
            </w: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коммунальное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31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хозяйство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04"/>
            </w:pPr>
            <w:r>
              <w:rPr>
                <w:b/>
                <w:bCs/>
                <w:w w:val="105"/>
                <w:sz w:val="13"/>
                <w:szCs w:val="13"/>
              </w:rPr>
              <w:t>77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394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11"/>
            </w:pPr>
            <w:r>
              <w:rPr>
                <w:b/>
                <w:bCs/>
                <w:w w:val="105"/>
                <w:sz w:val="13"/>
                <w:szCs w:val="13"/>
              </w:rPr>
              <w:t>77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098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076,76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83"/>
            </w:pPr>
            <w:r>
              <w:rPr>
                <w:b/>
                <w:bCs/>
                <w:w w:val="105"/>
                <w:sz w:val="13"/>
                <w:szCs w:val="13"/>
              </w:rPr>
              <w:t>296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523,24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164"/>
            </w:pPr>
            <w:r>
              <w:rPr>
                <w:w w:val="105"/>
                <w:sz w:val="13"/>
                <w:szCs w:val="13"/>
              </w:rPr>
              <w:t>99,6</w:t>
            </w:r>
          </w:p>
        </w:tc>
      </w:tr>
      <w:tr w:rsidR="00CA2CBE" w:rsidTr="00E957F3">
        <w:trPr>
          <w:trHeight w:hRule="exact" w:val="1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Благоустройство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04"/>
            </w:pPr>
            <w:r>
              <w:rPr>
                <w:b/>
                <w:bCs/>
                <w:w w:val="105"/>
                <w:sz w:val="13"/>
                <w:szCs w:val="13"/>
              </w:rPr>
              <w:t>77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394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11"/>
            </w:pPr>
            <w:r>
              <w:rPr>
                <w:b/>
                <w:bCs/>
                <w:w w:val="105"/>
                <w:sz w:val="13"/>
                <w:szCs w:val="13"/>
              </w:rPr>
              <w:t>77</w:t>
            </w:r>
            <w:r>
              <w:rPr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098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076,76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9"/>
              <w:ind w:left="183"/>
            </w:pPr>
            <w:r>
              <w:rPr>
                <w:b/>
                <w:bCs/>
                <w:w w:val="105"/>
                <w:sz w:val="13"/>
                <w:szCs w:val="13"/>
              </w:rPr>
              <w:t>296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523,24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164"/>
            </w:pPr>
            <w:r>
              <w:rPr>
                <w:w w:val="105"/>
                <w:sz w:val="13"/>
                <w:szCs w:val="13"/>
              </w:rPr>
              <w:t>99,6</w:t>
            </w:r>
          </w:p>
        </w:tc>
      </w:tr>
      <w:tr w:rsidR="00CA2CBE" w:rsidTr="00E957F3">
        <w:trPr>
          <w:trHeight w:hRule="exact" w:val="5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80"/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«Развитие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благоустройства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муниципальный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округ</w:t>
            </w:r>
            <w:proofErr w:type="gramEnd"/>
            <w:r>
              <w:rPr>
                <w:spacing w:val="-1"/>
                <w:sz w:val="13"/>
                <w:szCs w:val="13"/>
              </w:rPr>
              <w:t>»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w w:val="105"/>
                <w:sz w:val="13"/>
                <w:szCs w:val="13"/>
              </w:rPr>
              <w:t>77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394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3"/>
                <w:szCs w:val="13"/>
              </w:rPr>
              <w:t>77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098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076,76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3"/>
                <w:szCs w:val="13"/>
              </w:rPr>
              <w:t>296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523,24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99,6</w:t>
            </w:r>
          </w:p>
        </w:tc>
      </w:tr>
      <w:tr w:rsidR="00CA2CBE" w:rsidTr="00E957F3">
        <w:trPr>
          <w:trHeight w:hRule="exact" w:val="4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214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санитарную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очистку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0900100000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w w:val="105"/>
                <w:sz w:val="13"/>
                <w:szCs w:val="13"/>
              </w:rPr>
              <w:t>63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828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3"/>
                <w:szCs w:val="13"/>
              </w:rPr>
              <w:t>63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630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502,80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3"/>
                <w:szCs w:val="13"/>
              </w:rPr>
              <w:t>197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897,20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8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316"/>
            </w:pPr>
            <w:r>
              <w:rPr>
                <w:spacing w:val="-1"/>
                <w:w w:val="105"/>
                <w:sz w:val="13"/>
                <w:szCs w:val="13"/>
              </w:rPr>
              <w:t>реализации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санитарной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очистке</w:t>
            </w:r>
            <w:r>
              <w:rPr>
                <w:spacing w:val="55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0900171941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04"/>
            </w:pPr>
            <w:r>
              <w:rPr>
                <w:w w:val="105"/>
                <w:sz w:val="13"/>
                <w:szCs w:val="13"/>
              </w:rPr>
              <w:t>63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828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3"/>
                <w:szCs w:val="13"/>
              </w:rPr>
              <w:t>63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630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502,80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3"/>
            </w:pPr>
            <w:r>
              <w:rPr>
                <w:w w:val="105"/>
                <w:sz w:val="13"/>
                <w:szCs w:val="13"/>
              </w:rPr>
              <w:t>197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897,20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w w:val="105"/>
                <w:sz w:val="13"/>
                <w:szCs w:val="13"/>
              </w:rPr>
              <w:t>0900171941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rPr>
                <w:w w:val="105"/>
                <w:sz w:val="13"/>
                <w:szCs w:val="13"/>
              </w:rPr>
              <w:t>63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828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1"/>
            </w:pPr>
            <w:r>
              <w:rPr>
                <w:w w:val="105"/>
                <w:sz w:val="13"/>
                <w:szCs w:val="13"/>
              </w:rPr>
              <w:t>63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630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502,80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3"/>
            </w:pPr>
            <w:r>
              <w:rPr>
                <w:w w:val="105"/>
                <w:sz w:val="13"/>
                <w:szCs w:val="13"/>
              </w:rPr>
              <w:t>197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897,20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6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134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создание,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содержание</w:t>
            </w:r>
            <w:r>
              <w:rPr>
                <w:spacing w:val="6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зеленых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насаждений,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обеспечению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ухода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ними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0900300000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901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529,43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17"/>
            </w:pPr>
            <w:r>
              <w:rPr>
                <w:w w:val="105"/>
                <w:sz w:val="13"/>
                <w:szCs w:val="13"/>
              </w:rPr>
              <w:t>94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470,57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98,1</w:t>
            </w:r>
          </w:p>
        </w:tc>
      </w:tr>
      <w:tr w:rsidR="00CA2CBE" w:rsidTr="00E957F3">
        <w:trPr>
          <w:trHeight w:hRule="exact" w:val="9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3" w:lineRule="exact"/>
              <w:ind w:left="20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230"/>
            </w:pPr>
            <w:r>
              <w:rPr>
                <w:spacing w:val="-1"/>
                <w:w w:val="105"/>
                <w:sz w:val="13"/>
                <w:szCs w:val="13"/>
              </w:rPr>
              <w:t>реализации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созданию,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содержанию</w:t>
            </w:r>
            <w:r>
              <w:rPr>
                <w:spacing w:val="6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зеленых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насаждений,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обеспечению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ухода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ними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0900371941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901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529,43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17"/>
            </w:pPr>
            <w:r>
              <w:rPr>
                <w:w w:val="105"/>
                <w:sz w:val="13"/>
                <w:szCs w:val="13"/>
              </w:rPr>
              <w:t>94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470,57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98,1</w:t>
            </w:r>
          </w:p>
        </w:tc>
      </w:tr>
      <w:tr w:rsidR="00CA2CBE" w:rsidTr="00E957F3">
        <w:trPr>
          <w:trHeight w:hRule="exact" w:val="3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68"/>
            </w:pPr>
            <w:r>
              <w:rPr>
                <w:w w:val="105"/>
                <w:sz w:val="13"/>
                <w:szCs w:val="13"/>
              </w:rPr>
              <w:t>0900371941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901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529,43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217"/>
            </w:pPr>
            <w:r>
              <w:rPr>
                <w:w w:val="105"/>
                <w:sz w:val="13"/>
                <w:szCs w:val="13"/>
              </w:rPr>
              <w:t>94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470,57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64"/>
            </w:pPr>
            <w:r>
              <w:rPr>
                <w:w w:val="105"/>
                <w:sz w:val="13"/>
                <w:szCs w:val="13"/>
              </w:rPr>
              <w:t>98,1</w:t>
            </w:r>
          </w:p>
        </w:tc>
      </w:tr>
      <w:tr w:rsidR="00CA2CBE" w:rsidTr="00E957F3">
        <w:trPr>
          <w:trHeight w:hRule="exact" w:val="8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создание,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531"/>
            </w:pPr>
            <w:r>
              <w:rPr>
                <w:spacing w:val="-1"/>
                <w:w w:val="105"/>
                <w:sz w:val="13"/>
                <w:szCs w:val="13"/>
              </w:rPr>
              <w:t>приобретение,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установку,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текущему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ремонту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реконструкции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элементов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благоустройства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территории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0900400000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965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965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270,86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29,14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11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5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реализации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созданию,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приобретению,</w:t>
            </w:r>
            <w:r>
              <w:rPr>
                <w:spacing w:val="6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установке,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текущему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ремонту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реконструкции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элементов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благоустройства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68"/>
            </w:pPr>
            <w:r>
              <w:rPr>
                <w:w w:val="105"/>
                <w:sz w:val="13"/>
                <w:szCs w:val="13"/>
              </w:rPr>
              <w:t>0900471941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88"/>
            </w:pPr>
            <w:r>
              <w:rPr>
                <w:w w:val="105"/>
                <w:sz w:val="13"/>
                <w:szCs w:val="13"/>
              </w:rPr>
              <w:t>965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195"/>
            </w:pPr>
            <w:r>
              <w:rPr>
                <w:w w:val="105"/>
                <w:sz w:val="13"/>
                <w:szCs w:val="13"/>
              </w:rPr>
              <w:t>965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270,86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5"/>
              <w:ind w:left="334"/>
            </w:pPr>
            <w:r>
              <w:rPr>
                <w:w w:val="105"/>
                <w:sz w:val="13"/>
                <w:szCs w:val="13"/>
              </w:rPr>
              <w:t>29,14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w w:val="105"/>
                <w:sz w:val="13"/>
                <w:szCs w:val="13"/>
              </w:rPr>
              <w:t>0900471941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8"/>
            </w:pPr>
            <w:r>
              <w:rPr>
                <w:w w:val="105"/>
                <w:sz w:val="13"/>
                <w:szCs w:val="13"/>
              </w:rPr>
              <w:t>965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95"/>
            </w:pPr>
            <w:r>
              <w:rPr>
                <w:w w:val="105"/>
                <w:sz w:val="13"/>
                <w:szCs w:val="13"/>
              </w:rPr>
              <w:t>965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270,86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34"/>
            </w:pPr>
            <w:r>
              <w:rPr>
                <w:w w:val="105"/>
                <w:sz w:val="13"/>
                <w:szCs w:val="13"/>
              </w:rPr>
              <w:t>29,14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6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E957F3">
            <w:pPr>
              <w:pStyle w:val="TableParagraph"/>
              <w:kinsoku w:val="0"/>
              <w:overflowPunct w:val="0"/>
              <w:spacing w:line="273" w:lineRule="auto"/>
              <w:ind w:left="20" w:right="18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обустройство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площадок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установки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контейнеров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сбора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твердых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коммунальных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отходов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0900500000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400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400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9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2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обустройству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площадок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установки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контейнеров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сбора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твердых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коммунальных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отходов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0900571941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400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400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02"/>
            </w:pPr>
            <w:r>
              <w:rPr>
                <w:w w:val="105"/>
                <w:sz w:val="13"/>
                <w:szCs w:val="13"/>
              </w:rPr>
              <w:t>900571941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8"/>
            </w:pPr>
            <w:r>
              <w:rPr>
                <w:w w:val="105"/>
                <w:sz w:val="13"/>
                <w:szCs w:val="13"/>
              </w:rPr>
              <w:t>400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95"/>
            </w:pPr>
            <w:r>
              <w:rPr>
                <w:w w:val="105"/>
                <w:sz w:val="13"/>
                <w:szCs w:val="13"/>
              </w:rPr>
              <w:t>400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6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E957F3">
            <w:pPr>
              <w:pStyle w:val="TableParagraph"/>
              <w:kinsoku w:val="0"/>
              <w:overflowPunct w:val="0"/>
              <w:spacing w:line="273" w:lineRule="auto"/>
              <w:ind w:left="20" w:right="145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обустройство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спортивных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детских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игровых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площадок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(комплексов)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0900700000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006,10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093,90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10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20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реализации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обустройству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содержанию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спортивных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детских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игровых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площадок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(комплексов)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0900771941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006,10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093,90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w w:val="105"/>
                <w:sz w:val="13"/>
                <w:szCs w:val="13"/>
              </w:rPr>
              <w:t>0900771941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38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45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006,10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093,90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4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E957F3">
            <w:pPr>
              <w:pStyle w:val="TableParagraph"/>
              <w:kinsoku w:val="0"/>
              <w:overflowPunct w:val="0"/>
              <w:spacing w:line="273" w:lineRule="auto"/>
              <w:ind w:left="20" w:right="165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ремонт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содержание</w:t>
            </w:r>
            <w:r>
              <w:rPr>
                <w:spacing w:val="6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внутриквартальных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дорог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0900800000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767,57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32,43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9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5"/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отдельное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государственное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полномочие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обеспечению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реализации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ремонту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5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содержанию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внутриквартальных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дорог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4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счет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субвенции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из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бюджета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0900871941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767,57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32,43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w w:val="105"/>
                <w:sz w:val="13"/>
                <w:szCs w:val="13"/>
              </w:rPr>
              <w:t>0900871941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38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45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134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767,57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34"/>
            </w:pPr>
            <w:r>
              <w:rPr>
                <w:w w:val="105"/>
                <w:sz w:val="13"/>
                <w:szCs w:val="13"/>
              </w:rPr>
              <w:t>32,43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</w:tbl>
    <w:p w:rsidR="00CA2CBE" w:rsidRDefault="00CA2CBE" w:rsidP="00CA2CBE">
      <w:pPr>
        <w:sectPr w:rsidR="00CA2CBE">
          <w:pgSz w:w="11910" w:h="16840"/>
          <w:pgMar w:top="1060" w:right="560" w:bottom="280" w:left="1680" w:header="720" w:footer="720" w:gutter="0"/>
          <w:cols w:space="720"/>
          <w:noEndnote/>
        </w:sectPr>
      </w:pPr>
    </w:p>
    <w:p w:rsidR="00CA2CBE" w:rsidRDefault="00CA2CBE" w:rsidP="00CA2CBE">
      <w:pPr>
        <w:pStyle w:val="a7"/>
        <w:kinsoku w:val="0"/>
        <w:overflowPunct w:val="0"/>
        <w:spacing w:before="11"/>
        <w:rPr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07"/>
        <w:gridCol w:w="427"/>
        <w:gridCol w:w="464"/>
        <w:gridCol w:w="799"/>
        <w:gridCol w:w="386"/>
        <w:gridCol w:w="977"/>
        <w:gridCol w:w="991"/>
        <w:gridCol w:w="967"/>
        <w:gridCol w:w="574"/>
      </w:tblGrid>
      <w:tr w:rsidR="00CA2CBE" w:rsidTr="00E957F3">
        <w:trPr>
          <w:trHeight w:hRule="exact"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2"/>
            </w:pPr>
            <w:r>
              <w:rPr>
                <w:spacing w:val="-1"/>
                <w:w w:val="105"/>
                <w:sz w:val="12"/>
                <w:szCs w:val="12"/>
              </w:rPr>
              <w:t>Наименование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32" w:right="26" w:firstLine="45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35" w:right="-6" w:hanging="104"/>
            </w:pPr>
            <w:proofErr w:type="spellStart"/>
            <w:proofErr w:type="gramStart"/>
            <w:r>
              <w:rPr>
                <w:spacing w:val="-1"/>
                <w:w w:val="105"/>
                <w:sz w:val="12"/>
                <w:szCs w:val="12"/>
              </w:rPr>
              <w:t>Подраз</w:t>
            </w:r>
            <w:proofErr w:type="spellEnd"/>
            <w:r>
              <w:rPr>
                <w:spacing w:val="-1"/>
                <w:w w:val="105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157" w:right="146" w:firstLine="3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6"/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20" w:right="13"/>
              <w:jc w:val="center"/>
            </w:pPr>
            <w:r>
              <w:rPr>
                <w:w w:val="105"/>
                <w:sz w:val="12"/>
                <w:szCs w:val="12"/>
              </w:rPr>
              <w:t>Вид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расхо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  <w:szCs w:val="12"/>
              </w:rPr>
              <w:t>дов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58" w:right="73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на</w:t>
            </w:r>
            <w:r>
              <w:rPr>
                <w:spacing w:val="27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65" w:right="121" w:hanging="137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9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78" w:right="45" w:hanging="128"/>
            </w:pPr>
            <w:r>
              <w:rPr>
                <w:spacing w:val="-1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2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/>
              <w:ind w:left="5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0" w:line="275" w:lineRule="auto"/>
              <w:ind w:left="44" w:right="37"/>
              <w:jc w:val="center"/>
            </w:pP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исполне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5"/>
                <w:sz w:val="12"/>
                <w:szCs w:val="12"/>
              </w:rPr>
              <w:t>ния</w:t>
            </w:r>
            <w:proofErr w:type="spellEnd"/>
            <w:proofErr w:type="gramEnd"/>
          </w:p>
        </w:tc>
      </w:tr>
      <w:tr w:rsidR="00CA2CBE" w:rsidTr="00E957F3">
        <w:trPr>
          <w:trHeight w:hRule="exact" w:val="1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2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Образование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140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137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081,00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019,00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97,8</w:t>
            </w:r>
          </w:p>
        </w:tc>
      </w:tr>
      <w:tr w:rsidR="00CA2CBE" w:rsidTr="00E957F3">
        <w:trPr>
          <w:trHeight w:hRule="exact" w:val="1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20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Молодежная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политика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140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137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081,00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019,00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97,8</w:t>
            </w:r>
          </w:p>
        </w:tc>
      </w:tr>
      <w:tr w:rsidR="00CA2CBE" w:rsidTr="00E957F3">
        <w:trPr>
          <w:trHeight w:hRule="exact" w:val="8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«Организация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378"/>
            </w:pPr>
            <w:r>
              <w:rPr>
                <w:spacing w:val="-1"/>
                <w:w w:val="105"/>
                <w:sz w:val="13"/>
                <w:szCs w:val="13"/>
              </w:rPr>
              <w:t>осуществление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работе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детьми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молодежью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внутригородском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муниципальном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муниципальный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округ</w:t>
            </w:r>
            <w:proofErr w:type="gramEnd"/>
            <w:r>
              <w:rPr>
                <w:spacing w:val="-1"/>
                <w:sz w:val="13"/>
                <w:szCs w:val="13"/>
              </w:rPr>
              <w:t>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0300000000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140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137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081,00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019,00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97,8</w:t>
            </w:r>
          </w:p>
        </w:tc>
      </w:tr>
      <w:tr w:rsidR="00CA2CBE" w:rsidTr="00E957F3">
        <w:trPr>
          <w:trHeight w:hRule="exact" w:val="4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405"/>
            </w:pPr>
            <w:r>
              <w:rPr>
                <w:spacing w:val="-1"/>
                <w:w w:val="105"/>
                <w:sz w:val="13"/>
                <w:szCs w:val="13"/>
              </w:rPr>
              <w:t>Мероприятия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работу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с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детьми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молодежью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w w:val="105"/>
                <w:sz w:val="13"/>
                <w:szCs w:val="13"/>
              </w:rPr>
              <w:t>03000Д7201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140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137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081,00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019,00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97,8</w:t>
            </w:r>
          </w:p>
        </w:tc>
      </w:tr>
      <w:tr w:rsidR="00CA2CBE" w:rsidTr="00E957F3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56"/>
            </w:pPr>
            <w:r>
              <w:rPr>
                <w:spacing w:val="-1"/>
                <w:w w:val="105"/>
                <w:sz w:val="13"/>
                <w:szCs w:val="13"/>
              </w:rPr>
              <w:t>03000Д7201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8"/>
            </w:pPr>
            <w:r>
              <w:rPr>
                <w:w w:val="105"/>
                <w:sz w:val="13"/>
                <w:szCs w:val="13"/>
              </w:rPr>
              <w:t>140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95"/>
            </w:pPr>
            <w:r>
              <w:rPr>
                <w:w w:val="105"/>
                <w:sz w:val="13"/>
                <w:szCs w:val="13"/>
              </w:rPr>
              <w:t>137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081,00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50"/>
            </w:pPr>
            <w:r>
              <w:rPr>
                <w:w w:val="105"/>
                <w:sz w:val="13"/>
                <w:szCs w:val="13"/>
              </w:rPr>
              <w:t>3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019,00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97,8</w:t>
            </w:r>
          </w:p>
        </w:tc>
      </w:tr>
      <w:tr w:rsidR="00CA2CBE" w:rsidTr="00E957F3">
        <w:trPr>
          <w:trHeight w:hRule="exact" w:val="2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20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Культура,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кинематография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2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854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45"/>
            </w:pPr>
            <w:r>
              <w:rPr>
                <w:b/>
                <w:bCs/>
                <w:w w:val="105"/>
                <w:sz w:val="13"/>
                <w:szCs w:val="13"/>
              </w:rPr>
              <w:t>2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852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986,62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713,38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2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20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2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854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145"/>
            </w:pPr>
            <w:r>
              <w:rPr>
                <w:b/>
                <w:bCs/>
                <w:w w:val="105"/>
                <w:sz w:val="13"/>
                <w:szCs w:val="13"/>
              </w:rPr>
              <w:t>2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852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986,62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6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713,38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64"/>
            </w:pPr>
            <w:r>
              <w:rPr>
                <w:b/>
                <w:bCs/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 w:line="273" w:lineRule="auto"/>
              <w:ind w:left="20" w:right="131"/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«Развитие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культуры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внутригородском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муниципальном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образовании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4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0100000000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854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852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986,62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713,38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8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Подпрограмма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«Организация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местных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участие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210"/>
            </w:pPr>
            <w:r>
              <w:rPr>
                <w:spacing w:val="-1"/>
                <w:w w:val="105"/>
                <w:sz w:val="13"/>
                <w:szCs w:val="13"/>
              </w:rPr>
              <w:t>организации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проведение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городских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праздничных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59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зрелищных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мероприятиях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внутригородском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муниципальном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0110000000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031,62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568,38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4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205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проведение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местных</w:t>
            </w:r>
            <w:r>
              <w:rPr>
                <w:spacing w:val="5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праздничных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иных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зрелищных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внутригородском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муниципальном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01100К7201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031,62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568,38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01100К7201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38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449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45"/>
            </w:pPr>
            <w:r>
              <w:rPr>
                <w:w w:val="105"/>
                <w:sz w:val="13"/>
                <w:szCs w:val="13"/>
              </w:rPr>
              <w:t>2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448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031,62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250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568,38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99,9</w:t>
            </w:r>
          </w:p>
        </w:tc>
      </w:tr>
      <w:tr w:rsidR="00CA2CBE" w:rsidTr="00E957F3">
        <w:trPr>
          <w:trHeight w:hRule="exact" w:val="8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Подпрограмма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«Осуществление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военно-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374"/>
            </w:pPr>
            <w:r>
              <w:rPr>
                <w:spacing w:val="-1"/>
                <w:w w:val="105"/>
                <w:sz w:val="13"/>
                <w:szCs w:val="13"/>
              </w:rPr>
              <w:t>патриотического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воспитания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граждан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Российской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3"/>
                <w:szCs w:val="13"/>
              </w:rPr>
              <w:t>0120000000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405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404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955,00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01"/>
            </w:pPr>
            <w:r>
              <w:rPr>
                <w:w w:val="105"/>
                <w:sz w:val="13"/>
                <w:szCs w:val="13"/>
              </w:rPr>
              <w:t>145,00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6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45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осуществление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военно-</w:t>
            </w:r>
            <w:r>
              <w:rPr>
                <w:spacing w:val="6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патриотического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воспитания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граждан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Российской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образования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01200В7201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405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404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955,00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01"/>
            </w:pPr>
            <w:r>
              <w:rPr>
                <w:w w:val="105"/>
                <w:sz w:val="13"/>
                <w:szCs w:val="13"/>
              </w:rPr>
              <w:t>145,00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01200В7201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8"/>
            </w:pPr>
            <w:r>
              <w:rPr>
                <w:w w:val="105"/>
                <w:sz w:val="13"/>
                <w:szCs w:val="13"/>
              </w:rPr>
              <w:t>405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95"/>
            </w:pPr>
            <w:r>
              <w:rPr>
                <w:w w:val="105"/>
                <w:sz w:val="13"/>
                <w:szCs w:val="13"/>
              </w:rPr>
              <w:t>404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955,00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01"/>
            </w:pPr>
            <w:r>
              <w:rPr>
                <w:w w:val="105"/>
                <w:sz w:val="13"/>
                <w:szCs w:val="13"/>
              </w:rPr>
              <w:t>145,00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1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2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Физическая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спорт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706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706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6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130"/>
            </w:pPr>
            <w:r>
              <w:rPr>
                <w:b/>
                <w:bCs/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1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2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Физическая</w:t>
            </w:r>
            <w:r>
              <w:rPr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706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706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/>
              <w:ind w:left="16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1"/>
              <w:ind w:left="131"/>
            </w:pPr>
            <w:r>
              <w:rPr>
                <w:b/>
                <w:bCs/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10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98"/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«Развитие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физической</w:t>
            </w:r>
            <w:r>
              <w:rPr>
                <w:spacing w:val="5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культуры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массового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спорта,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организация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проведения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официальных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  <w:szCs w:val="13"/>
              </w:rPr>
              <w:t>физкультурно</w:t>
            </w:r>
            <w:proofErr w:type="spellEnd"/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-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оздоровительных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спортивных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внутригородском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муниципальном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0200000000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706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706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8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59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развитие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физической</w:t>
            </w:r>
            <w:r>
              <w:rPr>
                <w:spacing w:val="5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культуры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массового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спорта,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организацию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проведения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официальных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  <w:szCs w:val="13"/>
              </w:rPr>
              <w:t>физкультурно</w:t>
            </w:r>
            <w:proofErr w:type="spellEnd"/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-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оздоровительных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спортивных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внутригородском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муниципальном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образовании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02000С7201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706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706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w w:val="105"/>
                <w:sz w:val="13"/>
                <w:szCs w:val="13"/>
              </w:rPr>
              <w:t>11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58"/>
            </w:pPr>
            <w:r>
              <w:rPr>
                <w:spacing w:val="-1"/>
                <w:w w:val="105"/>
                <w:sz w:val="13"/>
                <w:szCs w:val="13"/>
              </w:rPr>
              <w:t>02000С7201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88"/>
            </w:pPr>
            <w:r>
              <w:rPr>
                <w:w w:val="105"/>
                <w:sz w:val="13"/>
                <w:szCs w:val="13"/>
              </w:rPr>
              <w:t>706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95"/>
            </w:pPr>
            <w:r>
              <w:rPr>
                <w:w w:val="105"/>
                <w:sz w:val="13"/>
                <w:szCs w:val="13"/>
              </w:rPr>
              <w:t>706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2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9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2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20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массовой</w:t>
            </w:r>
            <w:r>
              <w:rPr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информации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990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990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374,00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1"/>
              <w:ind w:left="334"/>
            </w:pPr>
            <w:r>
              <w:rPr>
                <w:b/>
                <w:bCs/>
                <w:w w:val="105"/>
                <w:sz w:val="13"/>
                <w:szCs w:val="13"/>
              </w:rPr>
              <w:t>26,00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6"/>
              <w:ind w:left="130"/>
            </w:pPr>
            <w:r>
              <w:rPr>
                <w:b/>
                <w:bCs/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2" w:line="269" w:lineRule="auto"/>
              <w:ind w:left="20" w:right="559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Другие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в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области</w:t>
            </w:r>
            <w:r>
              <w:rPr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массовой</w:t>
            </w:r>
            <w:r>
              <w:rPr>
                <w:b/>
                <w:bCs/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информации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88"/>
            </w:pPr>
            <w:r>
              <w:rPr>
                <w:b/>
                <w:bCs/>
                <w:w w:val="105"/>
                <w:sz w:val="13"/>
                <w:szCs w:val="13"/>
              </w:rPr>
              <w:t>990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95"/>
            </w:pPr>
            <w:r>
              <w:rPr>
                <w:b/>
                <w:bCs/>
                <w:w w:val="105"/>
                <w:sz w:val="13"/>
                <w:szCs w:val="13"/>
              </w:rPr>
              <w:t>990</w:t>
            </w:r>
            <w:r>
              <w:rPr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374,00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334"/>
            </w:pPr>
            <w:r>
              <w:rPr>
                <w:b/>
                <w:bCs/>
                <w:w w:val="105"/>
                <w:sz w:val="13"/>
                <w:szCs w:val="13"/>
              </w:rPr>
              <w:t>26,00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3"/>
              <w:ind w:left="130"/>
            </w:pPr>
            <w:r>
              <w:rPr>
                <w:b/>
                <w:bCs/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8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139" w:lineRule="exact"/>
              <w:ind w:left="20"/>
              <w:rPr>
                <w:sz w:val="13"/>
                <w:szCs w:val="13"/>
              </w:rPr>
            </w:pPr>
            <w:r>
              <w:rPr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«Реализация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1" w:line="273" w:lineRule="auto"/>
              <w:ind w:left="20" w:right="402"/>
            </w:pPr>
            <w:r>
              <w:rPr>
                <w:spacing w:val="-1"/>
                <w:w w:val="105"/>
                <w:sz w:val="13"/>
                <w:szCs w:val="13"/>
              </w:rPr>
              <w:t>информационной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политики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развитие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средств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массовой</w:t>
            </w:r>
            <w:r>
              <w:rPr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информации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внутригородском</w:t>
            </w:r>
            <w:r>
              <w:rPr>
                <w:spacing w:val="3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муниципальном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города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Севастополя</w:t>
            </w:r>
            <w:r>
              <w:rPr>
                <w:spacing w:val="5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Гагаринский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муниципальный</w:t>
            </w:r>
            <w:r>
              <w:rPr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12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0400000000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990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990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374,00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26,00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6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409"/>
            </w:pPr>
            <w:r>
              <w:rPr>
                <w:spacing w:val="-1"/>
                <w:w w:val="105"/>
                <w:sz w:val="13"/>
                <w:szCs w:val="13"/>
              </w:rPr>
              <w:t>Мероприятия,</w:t>
            </w:r>
            <w:r>
              <w:rPr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направленные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информирование</w:t>
            </w:r>
            <w:r>
              <w:rPr>
                <w:spacing w:val="59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жителей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pacing w:val="4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органов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spacing w:val="3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самоуправления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54"/>
            </w:pPr>
            <w:r>
              <w:rPr>
                <w:spacing w:val="-1"/>
                <w:w w:val="105"/>
                <w:sz w:val="13"/>
                <w:szCs w:val="13"/>
              </w:rPr>
              <w:t>04000И7201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88"/>
            </w:pPr>
            <w:r>
              <w:rPr>
                <w:w w:val="105"/>
                <w:sz w:val="13"/>
                <w:szCs w:val="13"/>
              </w:rPr>
              <w:t>990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95"/>
            </w:pPr>
            <w:r>
              <w:rPr>
                <w:w w:val="105"/>
                <w:sz w:val="13"/>
                <w:szCs w:val="13"/>
              </w:rPr>
              <w:t>990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374,00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34"/>
            </w:pPr>
            <w:r>
              <w:rPr>
                <w:w w:val="105"/>
                <w:sz w:val="13"/>
                <w:szCs w:val="13"/>
              </w:rPr>
              <w:t>26,00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w w:val="105"/>
                <w:sz w:val="13"/>
                <w:szCs w:val="13"/>
              </w:rPr>
              <w:t>920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w w:val="105"/>
                <w:sz w:val="13"/>
                <w:szCs w:val="13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54"/>
            </w:pPr>
            <w:r>
              <w:rPr>
                <w:spacing w:val="-1"/>
                <w:w w:val="105"/>
                <w:sz w:val="13"/>
                <w:szCs w:val="13"/>
              </w:rPr>
              <w:t>04000И7201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88"/>
            </w:pPr>
            <w:r>
              <w:rPr>
                <w:w w:val="105"/>
                <w:sz w:val="13"/>
                <w:szCs w:val="13"/>
              </w:rPr>
              <w:t>990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195"/>
            </w:pPr>
            <w:r>
              <w:rPr>
                <w:w w:val="105"/>
                <w:sz w:val="13"/>
                <w:szCs w:val="13"/>
              </w:rPr>
              <w:t>990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374,00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4"/>
              <w:ind w:left="334"/>
            </w:pPr>
            <w:r>
              <w:rPr>
                <w:w w:val="105"/>
                <w:sz w:val="13"/>
                <w:szCs w:val="13"/>
              </w:rPr>
              <w:t>26,00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  <w:tr w:rsidR="00CA2CBE" w:rsidTr="00E957F3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69" w:lineRule="auto"/>
              <w:ind w:left="20" w:right="119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СОВЕТ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ГАГАРИНСКОГО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МУНИЦИПАЛЬНОГО</w:t>
            </w:r>
            <w:r>
              <w:rPr>
                <w:b/>
                <w:bCs/>
                <w:spacing w:val="38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ОКРУГА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451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145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446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6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4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20"/>
            </w:pP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Общегосударственные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вопросы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451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145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446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3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4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36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6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69" w:lineRule="auto"/>
              <w:ind w:left="20" w:right="451"/>
            </w:pPr>
            <w:r>
              <w:rPr>
                <w:b/>
                <w:bCs/>
                <w:spacing w:val="-1"/>
                <w:sz w:val="13"/>
                <w:szCs w:val="13"/>
              </w:rPr>
              <w:t>Функционирование</w:t>
            </w:r>
            <w:r>
              <w:rPr>
                <w:b/>
                <w:bCs/>
                <w:sz w:val="13"/>
                <w:szCs w:val="13"/>
              </w:rPr>
              <w:t xml:space="preserve">  </w:t>
            </w:r>
            <w:r>
              <w:rPr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законодательных</w:t>
            </w:r>
            <w:r>
              <w:rPr>
                <w:b/>
                <w:bCs/>
                <w:spacing w:val="21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(</w:t>
            </w:r>
            <w:proofErr w:type="gramStart"/>
            <w:r>
              <w:rPr>
                <w:b/>
                <w:bCs/>
                <w:spacing w:val="-1"/>
                <w:sz w:val="13"/>
                <w:szCs w:val="13"/>
              </w:rPr>
              <w:t>представительных)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органов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государственной</w:t>
            </w:r>
            <w:r>
              <w:rPr>
                <w:b/>
                <w:bCs/>
                <w:spacing w:val="43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власти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представительных</w:t>
            </w:r>
            <w:r>
              <w:rPr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b/>
                <w:bCs/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муниципальных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образований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451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446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862,84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b/>
                <w:bCs/>
                <w:w w:val="105"/>
                <w:sz w:val="13"/>
                <w:szCs w:val="13"/>
              </w:rPr>
              <w:t>4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4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line="273" w:lineRule="auto"/>
              <w:ind w:left="20" w:right="736"/>
            </w:pPr>
            <w:proofErr w:type="gramStart"/>
            <w:r>
              <w:rPr>
                <w:spacing w:val="-1"/>
                <w:sz w:val="13"/>
                <w:szCs w:val="13"/>
              </w:rPr>
              <w:t>Непрограммные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расходы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внутригородского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общегосударственных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вопросов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3"/>
                <w:szCs w:val="13"/>
              </w:rPr>
              <w:t>7000000000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451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3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4" w:line="273" w:lineRule="auto"/>
              <w:ind w:left="20" w:right="889"/>
            </w:pPr>
            <w:r>
              <w:rPr>
                <w:spacing w:val="-1"/>
                <w:w w:val="105"/>
                <w:sz w:val="13"/>
                <w:szCs w:val="13"/>
              </w:rPr>
              <w:t>Функционирование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Совета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Гагаринского</w:t>
            </w:r>
            <w:r>
              <w:rPr>
                <w:spacing w:val="41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муниципального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округа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87"/>
            </w:pPr>
            <w:r>
              <w:rPr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1"/>
              <w:jc w:val="center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68"/>
            </w:pPr>
            <w:r>
              <w:rPr>
                <w:w w:val="105"/>
                <w:sz w:val="13"/>
                <w:szCs w:val="13"/>
              </w:rPr>
              <w:t>7200000000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451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</w:tbl>
    <w:p w:rsidR="00CA2CBE" w:rsidRDefault="00CA2CBE" w:rsidP="00CA2CBE">
      <w:pPr>
        <w:sectPr w:rsidR="00CA2CBE">
          <w:pgSz w:w="11910" w:h="16840"/>
          <w:pgMar w:top="1060" w:right="560" w:bottom="280" w:left="1680" w:header="720" w:footer="720" w:gutter="0"/>
          <w:cols w:space="720"/>
          <w:noEndnote/>
        </w:sectPr>
      </w:pPr>
    </w:p>
    <w:p w:rsidR="00CA2CBE" w:rsidRDefault="00CA2CBE" w:rsidP="00CA2CBE">
      <w:pPr>
        <w:pStyle w:val="a7"/>
        <w:kinsoku w:val="0"/>
        <w:overflowPunct w:val="0"/>
        <w:spacing w:before="3"/>
        <w:rPr>
          <w:sz w:val="7"/>
          <w:szCs w:val="7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427"/>
        <w:gridCol w:w="459"/>
        <w:gridCol w:w="804"/>
        <w:gridCol w:w="386"/>
        <w:gridCol w:w="977"/>
        <w:gridCol w:w="991"/>
        <w:gridCol w:w="967"/>
        <w:gridCol w:w="574"/>
      </w:tblGrid>
      <w:tr w:rsidR="00CA2CBE" w:rsidTr="00E957F3">
        <w:trPr>
          <w:trHeight w:hRule="exact" w:val="5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2"/>
            </w:pPr>
            <w:r>
              <w:rPr>
                <w:spacing w:val="-1"/>
                <w:w w:val="105"/>
                <w:sz w:val="12"/>
                <w:szCs w:val="12"/>
              </w:rPr>
              <w:t>Наименование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32" w:right="26" w:firstLine="45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35" w:right="-12" w:hanging="104"/>
            </w:pPr>
            <w:proofErr w:type="spellStart"/>
            <w:proofErr w:type="gramStart"/>
            <w:r>
              <w:rPr>
                <w:spacing w:val="-1"/>
                <w:w w:val="105"/>
                <w:sz w:val="12"/>
                <w:szCs w:val="12"/>
              </w:rPr>
              <w:t>Подраз</w:t>
            </w:r>
            <w:proofErr w:type="spellEnd"/>
            <w:r>
              <w:rPr>
                <w:spacing w:val="-1"/>
                <w:w w:val="105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157" w:right="151" w:firstLine="3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6"/>
                <w:w w:val="104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расходов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 w:line="275" w:lineRule="auto"/>
              <w:ind w:left="20" w:right="13"/>
              <w:jc w:val="center"/>
            </w:pPr>
            <w:r>
              <w:rPr>
                <w:w w:val="105"/>
                <w:sz w:val="12"/>
                <w:szCs w:val="12"/>
              </w:rPr>
              <w:t>Вид</w:t>
            </w:r>
            <w:r>
              <w:rPr>
                <w:w w:val="104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расхо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4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  <w:szCs w:val="12"/>
              </w:rPr>
              <w:t>дов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58" w:right="73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на</w:t>
            </w:r>
            <w:r>
              <w:rPr>
                <w:spacing w:val="27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265" w:right="121" w:hanging="137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9"/>
                <w:w w:val="103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2021</w:t>
            </w:r>
            <w:r>
              <w:rPr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3" w:line="275" w:lineRule="auto"/>
              <w:ind w:left="178" w:right="45" w:hanging="128"/>
            </w:pPr>
            <w:r>
              <w:rPr>
                <w:spacing w:val="-1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2"/>
                <w:w w:val="103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23"/>
              <w:ind w:left="5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20" w:line="275" w:lineRule="auto"/>
              <w:ind w:left="44" w:right="37"/>
              <w:jc w:val="center"/>
            </w:pP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исполне</w:t>
            </w:r>
            <w:proofErr w:type="spellEnd"/>
            <w:r>
              <w:rPr>
                <w:spacing w:val="-1"/>
                <w:sz w:val="12"/>
                <w:szCs w:val="12"/>
              </w:rPr>
              <w:t>-</w:t>
            </w:r>
            <w:r>
              <w:rPr>
                <w:spacing w:val="26"/>
                <w:w w:val="10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5"/>
                <w:sz w:val="12"/>
                <w:szCs w:val="12"/>
              </w:rPr>
              <w:t>ния</w:t>
            </w:r>
            <w:proofErr w:type="spellEnd"/>
            <w:proofErr w:type="gramEnd"/>
          </w:p>
        </w:tc>
      </w:tr>
      <w:tr w:rsidR="00CA2CBE" w:rsidTr="00E957F3">
        <w:trPr>
          <w:trHeight w:hRule="exact" w:val="6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E957F3">
            <w:pPr>
              <w:pStyle w:val="TableParagraph"/>
              <w:kinsoku w:val="0"/>
              <w:overflowPunct w:val="0"/>
              <w:spacing w:line="273" w:lineRule="auto"/>
              <w:ind w:left="20" w:right="142"/>
            </w:pPr>
            <w:r>
              <w:rPr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деятельности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Совета</w:t>
            </w:r>
            <w:r>
              <w:rPr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Гагаринского</w:t>
            </w:r>
            <w:r>
              <w:rPr>
                <w:spacing w:val="4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округа</w:t>
            </w:r>
            <w:r>
              <w:rPr>
                <w:spacing w:val="1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(расходы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содержание</w:t>
            </w:r>
            <w:r>
              <w:rPr>
                <w:spacing w:val="5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муниципальных</w:t>
            </w:r>
            <w:r>
              <w:rPr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служащих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лиц,</w:t>
            </w:r>
            <w:r>
              <w:rPr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замещающих</w:t>
            </w:r>
            <w:r>
              <w:rPr>
                <w:spacing w:val="37"/>
                <w:w w:val="103"/>
                <w:sz w:val="13"/>
                <w:szCs w:val="13"/>
              </w:rPr>
              <w:t xml:space="preserve"> </w:t>
            </w:r>
            <w:proofErr w:type="gramStart"/>
            <w:r>
              <w:rPr>
                <w:spacing w:val="-1"/>
                <w:sz w:val="13"/>
                <w:szCs w:val="13"/>
              </w:rPr>
              <w:t>муниципальные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должности</w:t>
            </w:r>
            <w:proofErr w:type="gramEnd"/>
            <w:r>
              <w:rPr>
                <w:spacing w:val="-1"/>
                <w:sz w:val="13"/>
                <w:szCs w:val="13"/>
              </w:rPr>
              <w:t>)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451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446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862,84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1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99,7</w:t>
            </w:r>
          </w:p>
        </w:tc>
      </w:tr>
      <w:tr w:rsidR="00CA2CBE" w:rsidTr="00E957F3">
        <w:trPr>
          <w:trHeight w:hRule="exact" w:val="8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" w:line="273" w:lineRule="auto"/>
              <w:ind w:left="20" w:right="227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Расходы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персоналу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в</w:t>
            </w:r>
            <w:r>
              <w:rPr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целях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23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spacing w:val="45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управления</w:t>
            </w:r>
          </w:p>
          <w:p w:rsidR="00CA2CBE" w:rsidRDefault="00CA2CBE" w:rsidP="00CA2CBE">
            <w:pPr>
              <w:pStyle w:val="TableParagraph"/>
              <w:kinsoku w:val="0"/>
              <w:overflowPunct w:val="0"/>
              <w:spacing w:line="128" w:lineRule="exact"/>
              <w:ind w:left="20"/>
            </w:pPr>
            <w:proofErr w:type="gramStart"/>
            <w:r>
              <w:rPr>
                <w:spacing w:val="-1"/>
                <w:sz w:val="13"/>
                <w:szCs w:val="13"/>
              </w:rPr>
              <w:t>государственными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внебюджетными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фондами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94"/>
            </w:pPr>
            <w:r>
              <w:rPr>
                <w:w w:val="105"/>
                <w:sz w:val="13"/>
                <w:szCs w:val="13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205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201</w:t>
            </w:r>
            <w:r>
              <w:rPr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162,84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250"/>
            </w:pPr>
            <w:r>
              <w:rPr>
                <w:w w:val="105"/>
                <w:sz w:val="13"/>
                <w:szCs w:val="13"/>
              </w:rPr>
              <w:t>4</w:t>
            </w:r>
            <w:r>
              <w:rPr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337,16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CA2CBE" w:rsidRDefault="00CA2CBE" w:rsidP="00CA2CBE">
            <w:pPr>
              <w:pStyle w:val="TableParagraph"/>
              <w:kinsoku w:val="0"/>
              <w:overflowPunct w:val="0"/>
              <w:ind w:left="164"/>
            </w:pPr>
            <w:r>
              <w:rPr>
                <w:w w:val="105"/>
                <w:sz w:val="13"/>
                <w:szCs w:val="13"/>
              </w:rPr>
              <w:t>99,6</w:t>
            </w:r>
          </w:p>
        </w:tc>
      </w:tr>
      <w:tr w:rsidR="00CA2CBE" w:rsidTr="00CC669F">
        <w:trPr>
          <w:trHeight w:hRule="exact" w:val="3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7" w:line="273" w:lineRule="auto"/>
              <w:ind w:left="20" w:right="501"/>
            </w:pPr>
            <w:r>
              <w:rPr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и</w:t>
            </w:r>
            <w:r>
              <w:rPr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spacing w:val="39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государственных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нужд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w w:val="105"/>
                <w:sz w:val="13"/>
                <w:szCs w:val="13"/>
              </w:rPr>
              <w:t>921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150"/>
            </w:pPr>
            <w:r>
              <w:rPr>
                <w:w w:val="105"/>
                <w:sz w:val="13"/>
                <w:szCs w:val="13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164"/>
            </w:pPr>
            <w:r>
              <w:rPr>
                <w:w w:val="105"/>
                <w:sz w:val="13"/>
                <w:szCs w:val="13"/>
              </w:rPr>
              <w:t>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63"/>
            </w:pPr>
            <w:r>
              <w:rPr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94"/>
            </w:pPr>
            <w:r>
              <w:rPr>
                <w:w w:val="105"/>
                <w:sz w:val="13"/>
                <w:szCs w:val="13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188"/>
            </w:pPr>
            <w:r>
              <w:rPr>
                <w:w w:val="105"/>
                <w:sz w:val="13"/>
                <w:szCs w:val="13"/>
              </w:rPr>
              <w:t>245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195"/>
            </w:pPr>
            <w:r>
              <w:rPr>
                <w:w w:val="105"/>
                <w:sz w:val="13"/>
                <w:szCs w:val="13"/>
              </w:rPr>
              <w:t>245</w:t>
            </w:r>
            <w:r>
              <w:rPr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700,00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96"/>
              <w:ind w:left="16"/>
              <w:jc w:val="center"/>
            </w:pPr>
            <w:r>
              <w:rPr>
                <w:w w:val="105"/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E" w:rsidRDefault="00CA2CBE" w:rsidP="00CA2CBE">
            <w:pPr>
              <w:pStyle w:val="TableParagraph"/>
              <w:kinsoku w:val="0"/>
              <w:overflowPunct w:val="0"/>
              <w:spacing w:before="101"/>
              <w:ind w:left="130"/>
            </w:pPr>
            <w:r>
              <w:rPr>
                <w:w w:val="105"/>
                <w:sz w:val="13"/>
                <w:szCs w:val="13"/>
              </w:rPr>
              <w:t>100,0</w:t>
            </w:r>
          </w:p>
        </w:tc>
      </w:tr>
    </w:tbl>
    <w:p w:rsidR="0052780A" w:rsidRDefault="0052780A" w:rsidP="0052780A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Pr="001A2233" w:rsidRDefault="0052780A" w:rsidP="00E957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1A2233" w:rsidRDefault="0052780A" w:rsidP="00E957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1A2233" w:rsidRDefault="0052780A" w:rsidP="00E957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451CE8" w:rsidRDefault="0052780A" w:rsidP="00E957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  <w:sectPr w:rsidR="00451CE8" w:rsidSect="000118F9">
          <w:pgSz w:w="11910" w:h="16840"/>
          <w:pgMar w:top="1080" w:right="560" w:bottom="280" w:left="1680" w:header="720" w:footer="720" w:gutter="0"/>
          <w:cols w:space="720"/>
          <w:titlePg/>
          <w:docGrid w:linePitch="299"/>
        </w:sect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   А.Ю. Ярусов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52780A" w:rsidTr="00E957F3">
        <w:trPr>
          <w:trHeight w:hRule="exact" w:val="357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E957F3" w:rsidRDefault="0052780A" w:rsidP="00E957F3">
            <w:pPr>
              <w:pStyle w:val="TableParagraph"/>
              <w:spacing w:before="50"/>
              <w:ind w:left="4820"/>
              <w:rPr>
                <w:rFonts w:eastAsia="Times New Roman"/>
                <w:sz w:val="20"/>
                <w:szCs w:val="20"/>
              </w:rPr>
            </w:pPr>
            <w:bookmarkStart w:id="1" w:name="Приложение_3"/>
            <w:bookmarkEnd w:id="1"/>
            <w:r w:rsidRPr="00E957F3">
              <w:rPr>
                <w:sz w:val="20"/>
                <w:szCs w:val="20"/>
                <w:lang w:val="ru-RU"/>
              </w:rPr>
              <w:t>Приложение № 3</w:t>
            </w:r>
          </w:p>
        </w:tc>
      </w:tr>
      <w:tr w:rsidR="0052780A" w:rsidRPr="009551C8" w:rsidTr="00E957F3">
        <w:trPr>
          <w:trHeight w:hRule="exact" w:val="1349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E957F3" w:rsidRDefault="0052780A" w:rsidP="00E957F3">
            <w:pPr>
              <w:pStyle w:val="TableParagraph"/>
              <w:spacing w:before="19" w:line="263" w:lineRule="auto"/>
              <w:ind w:left="4820" w:right="201"/>
              <w:rPr>
                <w:sz w:val="20"/>
                <w:szCs w:val="20"/>
                <w:lang w:val="ru-RU"/>
              </w:rPr>
            </w:pPr>
            <w:r w:rsidRPr="00E957F3">
              <w:rPr>
                <w:sz w:val="20"/>
                <w:szCs w:val="20"/>
                <w:lang w:val="ru-RU"/>
              </w:rPr>
              <w:t>к решению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</w:t>
            </w:r>
            <w:r w:rsidR="00E957F3">
              <w:rPr>
                <w:sz w:val="20"/>
                <w:szCs w:val="20"/>
                <w:lang w:val="ru-RU"/>
              </w:rPr>
              <w:t>1</w:t>
            </w:r>
            <w:r w:rsidRPr="00E957F3">
              <w:rPr>
                <w:sz w:val="20"/>
                <w:szCs w:val="20"/>
                <w:lang w:val="ru-RU"/>
              </w:rPr>
              <w:t xml:space="preserve"> год»</w:t>
            </w:r>
          </w:p>
          <w:p w:rsidR="0052780A" w:rsidRPr="00E957F3" w:rsidRDefault="0052780A" w:rsidP="00E957F3">
            <w:pPr>
              <w:pStyle w:val="TableParagraph"/>
              <w:spacing w:before="19" w:line="263" w:lineRule="auto"/>
              <w:ind w:left="4820" w:right="201"/>
              <w:rPr>
                <w:rFonts w:eastAsia="Times New Roman"/>
                <w:sz w:val="20"/>
                <w:szCs w:val="20"/>
                <w:lang w:val="ru-RU"/>
              </w:rPr>
            </w:pPr>
            <w:r w:rsidRPr="00E957F3">
              <w:rPr>
                <w:sz w:val="20"/>
                <w:szCs w:val="20"/>
                <w:lang w:val="ru-RU"/>
              </w:rPr>
              <w:t>от</w:t>
            </w:r>
            <w:r w:rsidRPr="00E957F3">
              <w:rPr>
                <w:sz w:val="20"/>
                <w:szCs w:val="20"/>
                <w:lang w:val="ru-RU"/>
              </w:rPr>
              <w:tab/>
              <w:t xml:space="preserve">                           №</w:t>
            </w:r>
          </w:p>
        </w:tc>
      </w:tr>
    </w:tbl>
    <w:p w:rsidR="0052780A" w:rsidRPr="009551C8" w:rsidRDefault="0052780A" w:rsidP="0052780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52780A" w:rsidRPr="00360849" w:rsidRDefault="0052780A" w:rsidP="0052780A">
      <w:pPr>
        <w:spacing w:line="268" w:lineRule="auto"/>
        <w:ind w:left="469" w:right="2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Показатели</w:t>
      </w:r>
      <w:r w:rsidRPr="00360849">
        <w:rPr>
          <w:rFonts w:ascii="Times New Roman" w:hAnsi="Times New Roman"/>
          <w:b/>
          <w:spacing w:val="-24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расходов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внутригородского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муниципального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образования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города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Севастополя</w:t>
      </w:r>
      <w:r w:rsidRPr="00360849">
        <w:rPr>
          <w:rFonts w:ascii="Times New Roman" w:hAnsi="Times New Roman"/>
          <w:b/>
          <w:spacing w:val="87"/>
          <w:w w:val="103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Гагаринский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муниципальный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округ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по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разделам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и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подразделам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классификации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расходов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360849">
        <w:rPr>
          <w:rFonts w:ascii="Times New Roman" w:hAnsi="Times New Roman"/>
          <w:b/>
          <w:spacing w:val="85"/>
          <w:w w:val="103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за</w:t>
      </w:r>
      <w:r w:rsidRPr="00360849">
        <w:rPr>
          <w:rFonts w:ascii="Times New Roman" w:hAnsi="Times New Roman"/>
          <w:b/>
          <w:spacing w:val="-9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202</w:t>
      </w:r>
      <w:r w:rsidR="00E957F3">
        <w:rPr>
          <w:rFonts w:ascii="Times New Roman" w:hAnsi="Times New Roman"/>
          <w:b/>
          <w:w w:val="105"/>
          <w:sz w:val="19"/>
          <w:szCs w:val="19"/>
        </w:rPr>
        <w:t>1</w:t>
      </w:r>
      <w:r w:rsidRPr="00360849">
        <w:rPr>
          <w:rFonts w:ascii="Times New Roman" w:hAnsi="Times New Roman"/>
          <w:b/>
          <w:spacing w:val="-9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год</w:t>
      </w:r>
    </w:p>
    <w:p w:rsidR="0052780A" w:rsidRPr="0075687A" w:rsidRDefault="0052780A" w:rsidP="00E957F3">
      <w:pPr>
        <w:spacing w:before="149" w:after="0" w:line="240" w:lineRule="auto"/>
        <w:ind w:right="172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75687A">
        <w:rPr>
          <w:rFonts w:ascii="Times New Roman" w:hAnsi="Times New Roman"/>
          <w:spacing w:val="-1"/>
          <w:sz w:val="15"/>
        </w:rPr>
        <w:t>(руб.</w:t>
      </w:r>
      <w:r w:rsidRPr="0075687A">
        <w:rPr>
          <w:rFonts w:ascii="Times New Roman" w:hAnsi="Times New Roman"/>
          <w:spacing w:val="12"/>
          <w:sz w:val="15"/>
        </w:rPr>
        <w:t xml:space="preserve"> </w:t>
      </w:r>
      <w:r w:rsidRPr="0075687A">
        <w:rPr>
          <w:rFonts w:ascii="Times New Roman" w:hAnsi="Times New Roman"/>
          <w:spacing w:val="-1"/>
          <w:sz w:val="15"/>
        </w:rPr>
        <w:t>коп.)</w:t>
      </w:r>
    </w:p>
    <w:tbl>
      <w:tblPr>
        <w:tblW w:w="951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461"/>
        <w:gridCol w:w="525"/>
        <w:gridCol w:w="1234"/>
        <w:gridCol w:w="1212"/>
        <w:gridCol w:w="1039"/>
        <w:gridCol w:w="804"/>
      </w:tblGrid>
      <w:tr w:rsidR="00E957F3" w:rsidTr="00E957F3">
        <w:trPr>
          <w:trHeight w:hRule="exact" w:val="43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10"/>
              <w:rPr>
                <w:sz w:val="11"/>
                <w:szCs w:val="11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ind w:left="1242"/>
            </w:pPr>
            <w:r>
              <w:rPr>
                <w:w w:val="105"/>
                <w:sz w:val="13"/>
                <w:szCs w:val="13"/>
              </w:rPr>
              <w:t>Наименование</w:t>
            </w:r>
            <w:r>
              <w:rPr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показателя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10"/>
              <w:rPr>
                <w:sz w:val="11"/>
                <w:szCs w:val="11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3"/>
                <w:szCs w:val="13"/>
              </w:rPr>
              <w:t>Раздел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50" w:line="277" w:lineRule="auto"/>
              <w:ind w:left="159" w:right="18" w:hanging="135"/>
            </w:pPr>
            <w:proofErr w:type="spellStart"/>
            <w:proofErr w:type="gramStart"/>
            <w:r>
              <w:rPr>
                <w:spacing w:val="-1"/>
                <w:w w:val="105"/>
                <w:sz w:val="13"/>
                <w:szCs w:val="13"/>
              </w:rPr>
              <w:t>Подраз</w:t>
            </w:r>
            <w:proofErr w:type="spellEnd"/>
            <w:r>
              <w:rPr>
                <w:spacing w:val="-1"/>
                <w:w w:val="105"/>
                <w:sz w:val="13"/>
                <w:szCs w:val="13"/>
              </w:rPr>
              <w:t>-</w:t>
            </w:r>
            <w:r>
              <w:rPr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spacing w:val="-1"/>
                <w:w w:val="105"/>
                <w:sz w:val="13"/>
                <w:szCs w:val="13"/>
              </w:rPr>
              <w:t>дел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50" w:line="277" w:lineRule="auto"/>
              <w:ind w:left="359" w:right="164" w:hanging="190"/>
            </w:pPr>
            <w:r>
              <w:rPr>
                <w:spacing w:val="-1"/>
                <w:w w:val="105"/>
                <w:sz w:val="13"/>
                <w:szCs w:val="13"/>
              </w:rPr>
              <w:t>Утверждено</w:t>
            </w:r>
            <w:r>
              <w:rPr>
                <w:w w:val="105"/>
                <w:sz w:val="13"/>
                <w:szCs w:val="13"/>
              </w:rPr>
              <w:t xml:space="preserve"> на</w:t>
            </w:r>
            <w:r>
              <w:rPr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2021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50" w:line="277" w:lineRule="auto"/>
              <w:ind w:left="503" w:right="42" w:hanging="459"/>
            </w:pPr>
            <w:r>
              <w:rPr>
                <w:spacing w:val="-1"/>
                <w:w w:val="105"/>
                <w:sz w:val="13"/>
                <w:szCs w:val="13"/>
              </w:rPr>
              <w:t>Исполнено</w:t>
            </w:r>
            <w:r>
              <w:rPr>
                <w:w w:val="105"/>
                <w:sz w:val="13"/>
                <w:szCs w:val="13"/>
              </w:rPr>
              <w:t xml:space="preserve"> за</w:t>
            </w:r>
            <w:r>
              <w:rPr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spacing w:val="1"/>
                <w:w w:val="105"/>
                <w:sz w:val="13"/>
                <w:szCs w:val="13"/>
              </w:rPr>
              <w:t>2021</w:t>
            </w:r>
            <w:r>
              <w:rPr>
                <w:spacing w:val="3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50" w:line="277" w:lineRule="auto"/>
              <w:ind w:left="181" w:right="39" w:hanging="137"/>
            </w:pPr>
            <w:r>
              <w:rPr>
                <w:spacing w:val="-1"/>
                <w:w w:val="105"/>
                <w:sz w:val="13"/>
                <w:szCs w:val="13"/>
              </w:rPr>
              <w:t>Неисполненные</w:t>
            </w:r>
            <w:r>
              <w:rPr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назначения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50"/>
              <w:ind w:left="3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%</w:t>
            </w:r>
          </w:p>
          <w:p w:rsidR="00E957F3" w:rsidRDefault="00E957F3" w:rsidP="00DA097B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3"/>
                <w:szCs w:val="13"/>
              </w:rPr>
              <w:t>исполнения</w:t>
            </w:r>
          </w:p>
        </w:tc>
      </w:tr>
      <w:tr w:rsidR="00E957F3" w:rsidTr="00E957F3">
        <w:trPr>
          <w:trHeight w:hRule="exact" w:val="49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2120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-1"/>
                <w:sz w:val="16"/>
                <w:szCs w:val="16"/>
              </w:rPr>
              <w:t>Расходы</w:t>
            </w:r>
            <w:r w:rsidRPr="008F5BE6">
              <w:rPr>
                <w:b/>
                <w:bCs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бюджета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 xml:space="preserve">-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ВСЕГО</w:t>
            </w:r>
            <w:r w:rsidRPr="008F5BE6"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 xml:space="preserve">в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том</w:t>
            </w:r>
            <w:r w:rsidRPr="008F5BE6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числе: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138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102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751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126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102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260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254,55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174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491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045,45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6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E957F3" w:rsidTr="00E957F3">
        <w:trPr>
          <w:trHeight w:hRule="exact"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170" w:lineRule="exact"/>
              <w:ind w:left="20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 w:rsidRPr="008F5BE6">
              <w:rPr>
                <w:b/>
                <w:bCs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вопросы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4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76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20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629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64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20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439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988,67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73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189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711,33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E957F3" w:rsidTr="00E957F3">
        <w:trPr>
          <w:trHeight w:hRule="exact" w:val="49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210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Функционирование</w:t>
            </w:r>
            <w:r w:rsidRPr="008F5BE6">
              <w:rPr>
                <w:sz w:val="16"/>
                <w:szCs w:val="16"/>
              </w:rPr>
              <w:t xml:space="preserve"> высшего</w:t>
            </w:r>
            <w:r w:rsidRPr="008F5BE6">
              <w:rPr>
                <w:spacing w:val="-1"/>
                <w:sz w:val="16"/>
                <w:szCs w:val="16"/>
              </w:rPr>
              <w:t xml:space="preserve"> должностного лица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субъекта</w:t>
            </w:r>
            <w:r w:rsidRPr="008F5BE6">
              <w:rPr>
                <w:spacing w:val="43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Российской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Федерации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0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0"/>
              <w:ind w:left="215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350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0"/>
              <w:ind w:left="203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348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007,19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0"/>
              <w:ind w:left="25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2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192,81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5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99,8</w:t>
            </w:r>
          </w:p>
        </w:tc>
      </w:tr>
      <w:tr w:rsidR="00E957F3" w:rsidTr="00E957F3">
        <w:trPr>
          <w:trHeight w:hRule="exact" w:val="57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156" w:lineRule="exact"/>
              <w:ind w:left="20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Функционирование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законодательных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(представительных)</w:t>
            </w: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7" w:line="263" w:lineRule="auto"/>
              <w:ind w:left="20" w:right="528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органов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государственной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власти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представительных</w:t>
            </w:r>
            <w:r w:rsidRPr="008F5BE6">
              <w:rPr>
                <w:spacing w:val="65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органов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муниципальных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образований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15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451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446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862,84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5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4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337,16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99,7</w:t>
            </w:r>
          </w:p>
        </w:tc>
      </w:tr>
      <w:tr w:rsidR="00E957F3" w:rsidTr="00E957F3">
        <w:trPr>
          <w:trHeight w:hRule="exact" w:val="8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3" w:line="263" w:lineRule="auto"/>
              <w:ind w:left="20" w:right="105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Функционирование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Правительства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Российской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Федерации,</w:t>
            </w:r>
            <w:r w:rsidRPr="008F5BE6">
              <w:rPr>
                <w:spacing w:val="53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высших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исполнительных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органов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государственной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власти</w:t>
            </w:r>
            <w:r w:rsidRPr="008F5BE6">
              <w:rPr>
                <w:spacing w:val="5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субъектов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Российской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Федерации,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местных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администраций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76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17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697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64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17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514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332,70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182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867,30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99,0</w:t>
            </w:r>
          </w:p>
        </w:tc>
      </w:tr>
      <w:tr w:rsidR="00E957F3" w:rsidTr="00E957F3">
        <w:trPr>
          <w:trHeight w:hRule="exact" w:val="19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Другие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общегосударственные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вопросы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72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131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130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785,94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308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314,06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99,8</w:t>
            </w:r>
          </w:p>
        </w:tc>
      </w:tr>
      <w:tr w:rsidR="00E957F3" w:rsidTr="00E957F3">
        <w:trPr>
          <w:trHeight w:hRule="exact" w:val="42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263" w:lineRule="auto"/>
              <w:ind w:left="20" w:right="448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-1"/>
                <w:sz w:val="16"/>
                <w:szCs w:val="16"/>
              </w:rPr>
              <w:t>Национальная</w:t>
            </w:r>
            <w:r w:rsidRPr="008F5BE6">
              <w:rPr>
                <w:b/>
                <w:bCs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безопасность</w:t>
            </w:r>
            <w:r w:rsidRPr="008F5BE6">
              <w:rPr>
                <w:b/>
                <w:bCs/>
                <w:sz w:val="16"/>
                <w:szCs w:val="16"/>
              </w:rPr>
              <w:t xml:space="preserve"> и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правоохранительная</w:t>
            </w:r>
            <w:r w:rsidRPr="008F5BE6">
              <w:rPr>
                <w:b/>
                <w:bCs/>
                <w:spacing w:val="35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деятельность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155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311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35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299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35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547,50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4"/>
              <w:ind w:left="346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96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E957F3" w:rsidTr="00E957F3">
        <w:trPr>
          <w:trHeight w:hRule="exact" w:val="51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5" w:line="263" w:lineRule="auto"/>
              <w:ind w:left="20" w:right="59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 xml:space="preserve">Защита </w:t>
            </w:r>
            <w:r w:rsidRPr="008F5BE6">
              <w:rPr>
                <w:spacing w:val="-1"/>
                <w:sz w:val="16"/>
                <w:szCs w:val="16"/>
              </w:rPr>
              <w:t>населения</w:t>
            </w:r>
            <w:r w:rsidRPr="008F5BE6">
              <w:rPr>
                <w:sz w:val="16"/>
                <w:szCs w:val="16"/>
              </w:rPr>
              <w:t xml:space="preserve"> 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территории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от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чрезвычайных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ситуаций</w:t>
            </w:r>
            <w:r w:rsidRPr="008F5BE6">
              <w:rPr>
                <w:spacing w:val="58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 xml:space="preserve">природного </w:t>
            </w:r>
            <w:r w:rsidRPr="008F5BE6">
              <w:rPr>
                <w:sz w:val="16"/>
                <w:szCs w:val="16"/>
              </w:rPr>
              <w:t>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 xml:space="preserve">техногенного </w:t>
            </w:r>
            <w:r w:rsidRPr="008F5BE6">
              <w:rPr>
                <w:sz w:val="16"/>
                <w:szCs w:val="16"/>
              </w:rPr>
              <w:t>характера,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 xml:space="preserve">гражданская </w:t>
            </w:r>
            <w:r w:rsidRPr="008F5BE6">
              <w:rPr>
                <w:spacing w:val="-1"/>
                <w:sz w:val="16"/>
                <w:szCs w:val="16"/>
              </w:rPr>
              <w:t>оборона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06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06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06"/>
              <w:ind w:left="311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35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600,00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06"/>
              <w:ind w:left="299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35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547,50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06"/>
              <w:ind w:left="346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52,50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11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99,9</w:t>
            </w:r>
          </w:p>
        </w:tc>
      </w:tr>
      <w:tr w:rsidR="00E957F3" w:rsidTr="00E957F3">
        <w:trPr>
          <w:trHeight w:hRule="exact" w:val="22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0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-1"/>
                <w:sz w:val="16"/>
                <w:szCs w:val="16"/>
              </w:rPr>
              <w:t>Жилищно-коммунальное</w:t>
            </w:r>
            <w:r w:rsidRPr="008F5BE6">
              <w:rPr>
                <w:b/>
                <w:bCs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2"/>
                <w:sz w:val="16"/>
                <w:szCs w:val="16"/>
              </w:rPr>
              <w:t>хозяйство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5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76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77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394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64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77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098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076,76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74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296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523,24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E957F3" w:rsidTr="00E957F3">
        <w:trPr>
          <w:trHeight w:hRule="exact" w:val="29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76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77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394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600,00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64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77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098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076,76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74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296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523,24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99,6</w:t>
            </w:r>
          </w:p>
        </w:tc>
      </w:tr>
      <w:tr w:rsidR="00E957F3" w:rsidTr="00E957F3">
        <w:trPr>
          <w:trHeight w:hRule="exact" w:val="29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170" w:lineRule="exact"/>
              <w:ind w:left="20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-1"/>
                <w:sz w:val="16"/>
                <w:szCs w:val="16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5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72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140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137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081,00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5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3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019,00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E957F3" w:rsidTr="00E957F3">
        <w:trPr>
          <w:trHeight w:hRule="exact" w:val="27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Молодежная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политика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72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140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137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081,00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5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3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019,00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97,8</w:t>
            </w:r>
          </w:p>
        </w:tc>
      </w:tr>
      <w:tr w:rsidR="00E957F3" w:rsidTr="00E957F3">
        <w:trPr>
          <w:trHeight w:hRule="exact" w:val="28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170" w:lineRule="exact"/>
              <w:ind w:left="2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Культура,</w:t>
            </w:r>
            <w:r w:rsidRPr="008F5BE6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кинематография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5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14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2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854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03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2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852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986,62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5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713,38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E957F3" w:rsidTr="00E957F3">
        <w:trPr>
          <w:trHeight w:hRule="exact" w:val="27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8F5BE6">
              <w:rPr>
                <w:spacing w:val="-2"/>
                <w:sz w:val="16"/>
                <w:szCs w:val="16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14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2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854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03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2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852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986,62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5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713,38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99,9</w:t>
            </w:r>
          </w:p>
        </w:tc>
      </w:tr>
      <w:tr w:rsidR="00E957F3" w:rsidTr="00E957F3">
        <w:trPr>
          <w:trHeight w:hRule="exact" w:val="28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170" w:lineRule="exact"/>
              <w:ind w:left="2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 xml:space="preserve">Физическая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культура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 xml:space="preserve">и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спорт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5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72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706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706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22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957F3" w:rsidTr="00E957F3">
        <w:trPr>
          <w:trHeight w:hRule="exact" w:val="28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line="168" w:lineRule="exact"/>
              <w:ind w:left="2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 xml:space="preserve">Физическая </w:t>
            </w:r>
            <w:r w:rsidRPr="008F5BE6">
              <w:rPr>
                <w:spacing w:val="-1"/>
                <w:sz w:val="16"/>
                <w:szCs w:val="16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72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706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200,00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706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200,00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/>
              <w:ind w:left="222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100,0</w:t>
            </w:r>
          </w:p>
        </w:tc>
      </w:tr>
      <w:tr w:rsidR="00E957F3" w:rsidTr="00E957F3">
        <w:trPr>
          <w:trHeight w:hRule="exact" w:val="27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 w:line="170" w:lineRule="exact"/>
              <w:ind w:left="20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-1"/>
                <w:sz w:val="16"/>
                <w:szCs w:val="16"/>
              </w:rPr>
              <w:t>Средства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массовой</w:t>
            </w:r>
            <w:r w:rsidRPr="008F5BE6">
              <w:rPr>
                <w:b/>
                <w:bCs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pacing w:val="-1"/>
                <w:sz w:val="16"/>
                <w:szCs w:val="16"/>
              </w:rPr>
              <w:t>информации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54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b/>
                <w:bCs/>
                <w:spacing w:val="1"/>
                <w:sz w:val="16"/>
                <w:szCs w:val="16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72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990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990</w:t>
            </w:r>
            <w:r w:rsidRPr="008F5BE6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b/>
                <w:bCs/>
                <w:sz w:val="16"/>
                <w:szCs w:val="16"/>
              </w:rPr>
              <w:t>374,00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ind w:left="346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5" w:line="168" w:lineRule="exact"/>
              <w:ind w:left="222"/>
              <w:rPr>
                <w:sz w:val="16"/>
                <w:szCs w:val="16"/>
              </w:rPr>
            </w:pPr>
            <w:r w:rsidRPr="008F5BE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957F3" w:rsidTr="00E957F3">
        <w:trPr>
          <w:trHeight w:hRule="exact" w:val="28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8F5BE6">
              <w:rPr>
                <w:spacing w:val="-1"/>
                <w:sz w:val="16"/>
                <w:szCs w:val="16"/>
              </w:rPr>
              <w:t>Другие</w:t>
            </w:r>
            <w:r w:rsidRPr="008F5BE6">
              <w:rPr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вопросы</w:t>
            </w:r>
            <w:r w:rsidRPr="008F5BE6">
              <w:rPr>
                <w:sz w:val="16"/>
                <w:szCs w:val="16"/>
              </w:rPr>
              <w:t xml:space="preserve"> в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области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средств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массовой</w:t>
            </w:r>
            <w:r w:rsidRPr="008F5BE6">
              <w:rPr>
                <w:spacing w:val="1"/>
                <w:sz w:val="16"/>
                <w:szCs w:val="16"/>
              </w:rPr>
              <w:t xml:space="preserve"> </w:t>
            </w:r>
            <w:r w:rsidRPr="008F5BE6">
              <w:rPr>
                <w:spacing w:val="-1"/>
                <w:sz w:val="16"/>
                <w:szCs w:val="16"/>
              </w:rPr>
              <w:t>информации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"/>
              <w:ind w:left="155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"/>
              <w:ind w:left="14"/>
              <w:jc w:val="center"/>
              <w:rPr>
                <w:sz w:val="16"/>
                <w:szCs w:val="16"/>
              </w:rPr>
            </w:pPr>
            <w:r w:rsidRPr="008F5BE6">
              <w:rPr>
                <w:spacing w:val="1"/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"/>
              <w:ind w:left="272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990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400,00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"/>
              <w:ind w:left="260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990</w:t>
            </w:r>
            <w:r w:rsidRPr="008F5BE6">
              <w:rPr>
                <w:spacing w:val="2"/>
                <w:sz w:val="16"/>
                <w:szCs w:val="16"/>
              </w:rPr>
              <w:t xml:space="preserve"> </w:t>
            </w:r>
            <w:r w:rsidRPr="008F5BE6">
              <w:rPr>
                <w:sz w:val="16"/>
                <w:szCs w:val="16"/>
              </w:rPr>
              <w:t>374,00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2"/>
              <w:ind w:left="346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26,00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8F5BE6" w:rsidRDefault="00E957F3" w:rsidP="00DA097B">
            <w:pPr>
              <w:pStyle w:val="TableParagraph"/>
              <w:kinsoku w:val="0"/>
              <w:overflowPunct w:val="0"/>
              <w:spacing w:before="15"/>
              <w:ind w:left="222"/>
              <w:rPr>
                <w:sz w:val="16"/>
                <w:szCs w:val="16"/>
              </w:rPr>
            </w:pPr>
            <w:r w:rsidRPr="008F5BE6">
              <w:rPr>
                <w:sz w:val="16"/>
                <w:szCs w:val="16"/>
              </w:rPr>
              <w:t>100,0</w:t>
            </w:r>
          </w:p>
        </w:tc>
      </w:tr>
    </w:tbl>
    <w:p w:rsidR="0052780A" w:rsidRPr="0075687A" w:rsidRDefault="0052780A" w:rsidP="0052780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2780A" w:rsidRPr="0075687A" w:rsidRDefault="0052780A" w:rsidP="00932A7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  <w:sectPr w:rsidR="0052780A" w:rsidRPr="0075687A" w:rsidSect="000118F9">
          <w:pgSz w:w="11910" w:h="16840"/>
          <w:pgMar w:top="1080" w:right="560" w:bottom="280" w:left="1680" w:header="720" w:footer="720" w:gutter="0"/>
          <w:cols w:space="720"/>
          <w:titlePg/>
          <w:docGrid w:linePitch="299"/>
        </w:sectPr>
      </w:pPr>
    </w:p>
    <w:p w:rsidR="0052780A" w:rsidRPr="001A2233" w:rsidRDefault="0052780A" w:rsidP="00E957F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bookmarkStart w:id="2" w:name="Приложение_4"/>
      <w:bookmarkEnd w:id="2"/>
      <w:r w:rsidRPr="001A2233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1A2233" w:rsidRDefault="0052780A" w:rsidP="00E957F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1A2233" w:rsidRDefault="0052780A" w:rsidP="00E957F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52780A" w:rsidRDefault="0052780A" w:rsidP="00E957F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   А.Ю. Ярусов</w:t>
      </w:r>
    </w:p>
    <w:p w:rsidR="0052780A" w:rsidRDefault="0052780A" w:rsidP="0052780A">
      <w:pPr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52780A" w:rsidSect="000118F9">
          <w:type w:val="continuous"/>
          <w:pgSz w:w="11910" w:h="16840"/>
          <w:pgMar w:top="1080" w:right="560" w:bottom="280" w:left="1680" w:header="720" w:footer="720" w:gutter="0"/>
          <w:cols w:space="720"/>
        </w:sectPr>
      </w:pPr>
    </w:p>
    <w:tbl>
      <w:tblPr>
        <w:tblStyle w:val="TableNormal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52780A" w:rsidTr="00E957F3">
        <w:trPr>
          <w:trHeight w:hRule="exact" w:val="3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E957F3" w:rsidRDefault="0052780A" w:rsidP="00E957F3">
            <w:pPr>
              <w:pStyle w:val="TableParagraph"/>
              <w:spacing w:before="50"/>
              <w:ind w:left="4962"/>
              <w:rPr>
                <w:rFonts w:eastAsia="Times New Roman"/>
                <w:sz w:val="20"/>
                <w:szCs w:val="20"/>
              </w:rPr>
            </w:pPr>
            <w:r w:rsidRPr="00E957F3">
              <w:rPr>
                <w:sz w:val="20"/>
                <w:szCs w:val="20"/>
                <w:lang w:val="ru-RU"/>
              </w:rPr>
              <w:t>Приложение № 4</w:t>
            </w:r>
          </w:p>
        </w:tc>
      </w:tr>
      <w:tr w:rsidR="0052780A" w:rsidRPr="009551C8" w:rsidTr="00E957F3">
        <w:trPr>
          <w:trHeight w:hRule="exact" w:val="139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2780A" w:rsidRPr="00E957F3" w:rsidRDefault="0052780A" w:rsidP="00E957F3">
            <w:pPr>
              <w:pStyle w:val="TableParagraph"/>
              <w:spacing w:before="19" w:line="263" w:lineRule="auto"/>
              <w:ind w:left="4962" w:right="201"/>
              <w:rPr>
                <w:sz w:val="20"/>
                <w:szCs w:val="20"/>
                <w:lang w:val="ru-RU"/>
              </w:rPr>
            </w:pPr>
            <w:r w:rsidRPr="00E957F3">
              <w:rPr>
                <w:sz w:val="20"/>
                <w:szCs w:val="20"/>
                <w:lang w:val="ru-RU"/>
              </w:rPr>
              <w:t>к решению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</w:t>
            </w:r>
            <w:r w:rsidR="00E957F3">
              <w:rPr>
                <w:sz w:val="20"/>
                <w:szCs w:val="20"/>
                <w:lang w:val="ru-RU"/>
              </w:rPr>
              <w:t>1</w:t>
            </w:r>
            <w:r w:rsidRPr="00E957F3">
              <w:rPr>
                <w:sz w:val="20"/>
                <w:szCs w:val="20"/>
                <w:lang w:val="ru-RU"/>
              </w:rPr>
              <w:t xml:space="preserve"> год»</w:t>
            </w:r>
          </w:p>
          <w:p w:rsidR="0052780A" w:rsidRPr="00E957F3" w:rsidRDefault="0052780A" w:rsidP="00E957F3">
            <w:pPr>
              <w:pStyle w:val="TableParagraph"/>
              <w:spacing w:before="19" w:line="263" w:lineRule="auto"/>
              <w:ind w:left="4962" w:right="201"/>
              <w:rPr>
                <w:rFonts w:eastAsia="Times New Roman"/>
                <w:sz w:val="20"/>
                <w:szCs w:val="20"/>
                <w:lang w:val="ru-RU"/>
              </w:rPr>
            </w:pPr>
            <w:r w:rsidRPr="00E957F3">
              <w:rPr>
                <w:sz w:val="20"/>
                <w:szCs w:val="20"/>
                <w:lang w:val="ru-RU"/>
              </w:rPr>
              <w:t>от</w:t>
            </w:r>
            <w:r w:rsidRPr="00E957F3">
              <w:rPr>
                <w:sz w:val="20"/>
                <w:szCs w:val="20"/>
                <w:lang w:val="ru-RU"/>
              </w:rPr>
              <w:tab/>
              <w:t xml:space="preserve">                           №</w:t>
            </w:r>
          </w:p>
        </w:tc>
      </w:tr>
    </w:tbl>
    <w:p w:rsidR="00E957F3" w:rsidRPr="00E957F3" w:rsidRDefault="00E957F3" w:rsidP="0052780A">
      <w:pPr>
        <w:spacing w:before="84" w:line="269" w:lineRule="auto"/>
        <w:ind w:left="512" w:right="289"/>
        <w:jc w:val="center"/>
        <w:rPr>
          <w:rFonts w:ascii="Times New Roman" w:hAnsi="Times New Roman"/>
          <w:b/>
          <w:spacing w:val="-1"/>
          <w:w w:val="105"/>
          <w:sz w:val="10"/>
          <w:szCs w:val="10"/>
        </w:rPr>
      </w:pPr>
    </w:p>
    <w:p w:rsidR="0052780A" w:rsidRPr="0091399B" w:rsidRDefault="0052780A" w:rsidP="0052780A">
      <w:pPr>
        <w:spacing w:before="84" w:line="269" w:lineRule="auto"/>
        <w:ind w:left="512" w:right="28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Показатели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источников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финансирования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дефицита</w:t>
      </w:r>
      <w:r w:rsidRPr="0091399B">
        <w:rPr>
          <w:rFonts w:ascii="Times New Roman" w:hAnsi="Times New Roman"/>
          <w:b/>
          <w:spacing w:val="-20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91399B">
        <w:rPr>
          <w:rFonts w:ascii="Times New Roman" w:hAnsi="Times New Roman"/>
          <w:b/>
          <w:spacing w:val="-20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внутригородского</w:t>
      </w:r>
      <w:r w:rsidRPr="0091399B">
        <w:rPr>
          <w:rFonts w:ascii="Times New Roman" w:hAnsi="Times New Roman"/>
          <w:b/>
          <w:spacing w:val="-20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муниципального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образования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города</w:t>
      </w:r>
      <w:r w:rsidRPr="0091399B">
        <w:rPr>
          <w:rFonts w:ascii="Times New Roman" w:hAnsi="Times New Roman"/>
          <w:b/>
          <w:spacing w:val="94"/>
          <w:w w:val="103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Севастополя</w:t>
      </w:r>
      <w:r w:rsidRPr="0091399B">
        <w:rPr>
          <w:rFonts w:ascii="Times New Roman" w:hAnsi="Times New Roman"/>
          <w:b/>
          <w:spacing w:val="6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Гагаринский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муниципальный</w:t>
      </w:r>
      <w:r w:rsidRPr="0091399B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округ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по</w:t>
      </w:r>
      <w:r w:rsidRPr="0091399B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кодам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классификации</w:t>
      </w:r>
      <w:r w:rsidRPr="0091399B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источников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финансирования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дефицита</w:t>
      </w:r>
      <w:r>
        <w:rPr>
          <w:rFonts w:ascii="Times New Roman" w:hAnsi="Times New Roman"/>
          <w:b/>
          <w:spacing w:val="-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91399B">
        <w:rPr>
          <w:rFonts w:ascii="Times New Roman" w:hAnsi="Times New Roman"/>
          <w:b/>
          <w:spacing w:val="-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за</w:t>
      </w:r>
      <w:r w:rsidRPr="0091399B">
        <w:rPr>
          <w:rFonts w:ascii="Times New Roman" w:hAnsi="Times New Roman"/>
          <w:b/>
          <w:spacing w:val="-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202</w:t>
      </w:r>
      <w:r w:rsidR="00E957F3">
        <w:rPr>
          <w:rFonts w:ascii="Times New Roman" w:hAnsi="Times New Roman"/>
          <w:b/>
          <w:w w:val="105"/>
          <w:sz w:val="19"/>
          <w:szCs w:val="19"/>
        </w:rPr>
        <w:t>1</w:t>
      </w:r>
      <w:r w:rsidRPr="0091399B">
        <w:rPr>
          <w:rFonts w:ascii="Times New Roman" w:hAnsi="Times New Roman"/>
          <w:b/>
          <w:spacing w:val="-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год</w:t>
      </w:r>
    </w:p>
    <w:p w:rsidR="0052780A" w:rsidRPr="0091399B" w:rsidRDefault="0052780A" w:rsidP="00E957F3">
      <w:pPr>
        <w:tabs>
          <w:tab w:val="left" w:pos="9214"/>
        </w:tabs>
        <w:spacing w:before="91" w:after="0" w:line="240" w:lineRule="auto"/>
        <w:ind w:right="283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1399B">
        <w:rPr>
          <w:rFonts w:ascii="Times New Roman" w:hAnsi="Times New Roman"/>
          <w:spacing w:val="-1"/>
          <w:sz w:val="14"/>
        </w:rPr>
        <w:t>(руб.</w:t>
      </w:r>
      <w:r w:rsidRPr="0091399B">
        <w:rPr>
          <w:rFonts w:ascii="Times New Roman" w:hAnsi="Times New Roman"/>
          <w:spacing w:val="6"/>
          <w:sz w:val="14"/>
        </w:rPr>
        <w:t xml:space="preserve"> </w:t>
      </w:r>
      <w:r w:rsidRPr="0091399B">
        <w:rPr>
          <w:rFonts w:ascii="Times New Roman" w:hAnsi="Times New Roman"/>
          <w:spacing w:val="-1"/>
          <w:sz w:val="14"/>
        </w:rPr>
        <w:t>коп.)</w:t>
      </w:r>
    </w:p>
    <w:tbl>
      <w:tblPr>
        <w:tblW w:w="958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1994"/>
        <w:gridCol w:w="1152"/>
        <w:gridCol w:w="1161"/>
        <w:gridCol w:w="1054"/>
      </w:tblGrid>
      <w:tr w:rsidR="00E957F3" w:rsidTr="00E957F3">
        <w:trPr>
          <w:trHeight w:hRule="exact" w:val="83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ind w:left="1254"/>
            </w:pPr>
            <w:r>
              <w:rPr>
                <w:spacing w:val="-1"/>
                <w:sz w:val="14"/>
                <w:szCs w:val="14"/>
              </w:rPr>
              <w:t>Наименование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65" w:line="261" w:lineRule="auto"/>
              <w:ind w:left="126" w:right="125"/>
              <w:jc w:val="center"/>
            </w:pPr>
            <w:r>
              <w:rPr>
                <w:sz w:val="14"/>
                <w:szCs w:val="14"/>
              </w:rPr>
              <w:t>Код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источника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финансирования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дефицита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бюджетной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spacing w:line="261" w:lineRule="auto"/>
              <w:ind w:left="313" w:right="115" w:hanging="195"/>
            </w:pPr>
            <w:r>
              <w:rPr>
                <w:spacing w:val="-1"/>
                <w:sz w:val="14"/>
                <w:szCs w:val="14"/>
              </w:rPr>
              <w:t>Утверждено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2021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spacing w:line="261" w:lineRule="auto"/>
              <w:ind w:left="318" w:right="168" w:hanging="149"/>
            </w:pPr>
            <w:r>
              <w:rPr>
                <w:spacing w:val="-1"/>
                <w:sz w:val="14"/>
                <w:szCs w:val="14"/>
              </w:rPr>
              <w:t>Исполнено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2021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Default="00E957F3" w:rsidP="00DA097B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E957F3" w:rsidRDefault="00E957F3" w:rsidP="00DA097B">
            <w:pPr>
              <w:pStyle w:val="TableParagraph"/>
              <w:kinsoku w:val="0"/>
              <w:overflowPunct w:val="0"/>
              <w:spacing w:line="261" w:lineRule="auto"/>
              <w:ind w:left="183" w:right="41" w:hanging="140"/>
            </w:pPr>
            <w:r>
              <w:rPr>
                <w:spacing w:val="-1"/>
                <w:sz w:val="14"/>
                <w:szCs w:val="14"/>
              </w:rPr>
              <w:t>Неисполненные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</w:tr>
      <w:tr w:rsidR="00E957F3" w:rsidTr="00E957F3">
        <w:trPr>
          <w:trHeight w:hRule="exact" w:val="39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316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Источники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финансирования</w:t>
            </w:r>
            <w:r w:rsidRPr="003B4BA7">
              <w:rPr>
                <w:sz w:val="16"/>
                <w:szCs w:val="16"/>
              </w:rPr>
              <w:t xml:space="preserve"> дефицита </w:t>
            </w:r>
            <w:r w:rsidRPr="003B4BA7">
              <w:rPr>
                <w:spacing w:val="-1"/>
                <w:sz w:val="16"/>
                <w:szCs w:val="16"/>
              </w:rPr>
              <w:t>бюджета</w:t>
            </w:r>
            <w:r w:rsidRPr="003B4BA7">
              <w:rPr>
                <w:sz w:val="16"/>
                <w:szCs w:val="16"/>
              </w:rPr>
              <w:t xml:space="preserve"> -</w:t>
            </w:r>
            <w:r w:rsidRPr="003B4BA7">
              <w:rPr>
                <w:spacing w:val="-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ВСЕГО</w:t>
            </w:r>
            <w:r w:rsidRPr="003B4BA7">
              <w:rPr>
                <w:spacing w:val="5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 xml:space="preserve">В </w:t>
            </w:r>
            <w:r w:rsidRPr="003B4BA7">
              <w:rPr>
                <w:spacing w:val="-1"/>
                <w:sz w:val="16"/>
                <w:szCs w:val="16"/>
              </w:rPr>
              <w:t>том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числе: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3"/>
              <w:ind w:left="1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3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3"/>
              <w:ind w:left="147"/>
              <w:rPr>
                <w:sz w:val="16"/>
                <w:szCs w:val="16"/>
              </w:rPr>
            </w:pPr>
            <w:r w:rsidRPr="003B4BA7">
              <w:rPr>
                <w:spacing w:val="-2"/>
                <w:sz w:val="16"/>
                <w:szCs w:val="16"/>
              </w:rPr>
              <w:t>-2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738,59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3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403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567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источники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внутреннего финансирования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бюджета</w:t>
            </w:r>
            <w:r w:rsidRPr="003B4BA7">
              <w:rPr>
                <w:spacing w:val="73"/>
                <w:sz w:val="16"/>
                <w:szCs w:val="16"/>
              </w:rPr>
              <w:t xml:space="preserve"> </w:t>
            </w:r>
            <w:proofErr w:type="gramStart"/>
            <w:r w:rsidRPr="003B4BA7">
              <w:rPr>
                <w:spacing w:val="-1"/>
                <w:sz w:val="16"/>
                <w:szCs w:val="16"/>
              </w:rPr>
              <w:t>Из</w:t>
            </w:r>
            <w:proofErr w:type="gramEnd"/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них: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8"/>
              <w:ind w:left="1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8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8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08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38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954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источники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внешнего</w:t>
            </w:r>
            <w:r w:rsidRPr="003B4BA7">
              <w:rPr>
                <w:spacing w:val="-1"/>
                <w:sz w:val="16"/>
                <w:szCs w:val="16"/>
              </w:rPr>
              <w:t xml:space="preserve"> финансирования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бюджета</w:t>
            </w:r>
            <w:r w:rsidRPr="003B4BA7">
              <w:rPr>
                <w:spacing w:val="56"/>
                <w:sz w:val="16"/>
                <w:szCs w:val="16"/>
              </w:rPr>
              <w:t xml:space="preserve"> </w:t>
            </w:r>
            <w:proofErr w:type="gramStart"/>
            <w:r w:rsidRPr="003B4BA7">
              <w:rPr>
                <w:spacing w:val="-1"/>
                <w:sz w:val="16"/>
                <w:szCs w:val="16"/>
              </w:rPr>
              <w:t>Из</w:t>
            </w:r>
            <w:proofErr w:type="gramEnd"/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них: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ind w:left="1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2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Изменение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147"/>
              <w:rPr>
                <w:sz w:val="16"/>
                <w:szCs w:val="16"/>
              </w:rPr>
            </w:pPr>
            <w:r w:rsidRPr="003B4BA7">
              <w:rPr>
                <w:spacing w:val="-2"/>
                <w:sz w:val="16"/>
                <w:szCs w:val="16"/>
              </w:rPr>
              <w:t>-2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738,59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399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422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Изменение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на счетах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по</w:t>
            </w:r>
            <w:r w:rsidRPr="003B4BA7">
              <w:rPr>
                <w:spacing w:val="-1"/>
                <w:sz w:val="16"/>
                <w:szCs w:val="16"/>
              </w:rPr>
              <w:t xml:space="preserve"> учету</w:t>
            </w:r>
            <w:r w:rsidRPr="003B4BA7">
              <w:rPr>
                <w:spacing w:val="-3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37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ind w:left="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9"/>
              <w:ind w:left="147"/>
              <w:rPr>
                <w:sz w:val="16"/>
                <w:szCs w:val="16"/>
              </w:rPr>
            </w:pPr>
            <w:r w:rsidRPr="003B4BA7">
              <w:rPr>
                <w:spacing w:val="-2"/>
                <w:sz w:val="16"/>
                <w:szCs w:val="16"/>
              </w:rPr>
              <w:t>-2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738,59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2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Увеличение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6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7"/>
              <w:ind w:left="71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-107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579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664,06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21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Увеличение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прочих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0200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6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2"/>
              <w:ind w:left="71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-107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579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664,06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22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Увеличение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прочих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денежных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0201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510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6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71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-107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579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664,06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2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676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230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Увеличение</w:t>
            </w:r>
            <w:r w:rsidRPr="003B4BA7">
              <w:rPr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прочих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денежных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  <w:r w:rsidRPr="003B4BA7">
              <w:rPr>
                <w:spacing w:val="65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внутригородских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муниципальных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образований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городов</w:t>
            </w:r>
            <w:r w:rsidRPr="003B4BA7">
              <w:rPr>
                <w:spacing w:val="47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 xml:space="preserve">федерального </w:t>
            </w:r>
            <w:r w:rsidRPr="003B4BA7">
              <w:rPr>
                <w:sz w:val="16"/>
                <w:szCs w:val="16"/>
              </w:rPr>
              <w:t>значения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920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0201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03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510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ind w:left="66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ind w:left="71"/>
              <w:rPr>
                <w:sz w:val="16"/>
                <w:szCs w:val="16"/>
              </w:rPr>
            </w:pPr>
            <w:r w:rsidRPr="003B4BA7">
              <w:rPr>
                <w:spacing w:val="-1"/>
                <w:sz w:val="16"/>
                <w:szCs w:val="16"/>
              </w:rPr>
              <w:t>-107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579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664,06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2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 xml:space="preserve">Уменьшение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9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95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104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925,47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18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165" w:lineRule="exact"/>
              <w:ind w:left="2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 xml:space="preserve">Уменьшение </w:t>
            </w:r>
            <w:r w:rsidRPr="003B4BA7">
              <w:rPr>
                <w:spacing w:val="-1"/>
                <w:sz w:val="16"/>
                <w:szCs w:val="16"/>
              </w:rPr>
              <w:t>прочих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165" w:lineRule="exact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0200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165" w:lineRule="exact"/>
              <w:ind w:left="9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165" w:lineRule="exact"/>
              <w:ind w:left="95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104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925,47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line="168" w:lineRule="exact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21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2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 xml:space="preserve">Уменьшение </w:t>
            </w:r>
            <w:r w:rsidRPr="003B4BA7">
              <w:rPr>
                <w:spacing w:val="-1"/>
                <w:sz w:val="16"/>
                <w:szCs w:val="16"/>
              </w:rPr>
              <w:t>прочих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денежных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0201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9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/>
              <w:ind w:left="95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104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925,47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12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  <w:tr w:rsidR="00E957F3" w:rsidTr="00E957F3">
        <w:trPr>
          <w:trHeight w:hRule="exact" w:val="679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3" w:line="263" w:lineRule="auto"/>
              <w:ind w:left="20" w:right="17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 xml:space="preserve">Уменьшение </w:t>
            </w:r>
            <w:r w:rsidRPr="003B4BA7">
              <w:rPr>
                <w:spacing w:val="-1"/>
                <w:sz w:val="16"/>
                <w:szCs w:val="16"/>
              </w:rPr>
              <w:t>прочих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остатков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денежных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средств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бюджетов</w:t>
            </w:r>
            <w:r w:rsidRPr="003B4BA7">
              <w:rPr>
                <w:spacing w:val="5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внутригородских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муниципальных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образований</w:t>
            </w:r>
            <w:r w:rsidRPr="003B4BA7">
              <w:rPr>
                <w:spacing w:val="1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>городов</w:t>
            </w:r>
            <w:r w:rsidRPr="003B4BA7">
              <w:rPr>
                <w:spacing w:val="47"/>
                <w:sz w:val="16"/>
                <w:szCs w:val="16"/>
              </w:rPr>
              <w:t xml:space="preserve"> </w:t>
            </w:r>
            <w:r w:rsidRPr="003B4BA7">
              <w:rPr>
                <w:spacing w:val="-1"/>
                <w:sz w:val="16"/>
                <w:szCs w:val="16"/>
              </w:rPr>
              <w:t xml:space="preserve">федерального </w:t>
            </w:r>
            <w:r w:rsidRPr="003B4BA7">
              <w:rPr>
                <w:sz w:val="16"/>
                <w:szCs w:val="16"/>
              </w:rPr>
              <w:t>значения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ind w:left="63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920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0105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0201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03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0000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pacing w:val="1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ind w:left="90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102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751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ind w:left="95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104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789</w:t>
            </w:r>
            <w:r w:rsidRPr="003B4BA7">
              <w:rPr>
                <w:spacing w:val="2"/>
                <w:sz w:val="16"/>
                <w:szCs w:val="16"/>
              </w:rPr>
              <w:t xml:space="preserve"> </w:t>
            </w:r>
            <w:r w:rsidRPr="003B4BA7">
              <w:rPr>
                <w:sz w:val="16"/>
                <w:szCs w:val="16"/>
              </w:rPr>
              <w:t>925,47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F3" w:rsidRPr="003B4BA7" w:rsidRDefault="00E957F3" w:rsidP="00DA097B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E957F3" w:rsidRPr="003B4BA7" w:rsidRDefault="00E957F3" w:rsidP="00DA097B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3B4BA7">
              <w:rPr>
                <w:sz w:val="16"/>
                <w:szCs w:val="16"/>
              </w:rPr>
              <w:t>0,00</w:t>
            </w:r>
          </w:p>
        </w:tc>
      </w:tr>
    </w:tbl>
    <w:p w:rsidR="0052780A" w:rsidRDefault="0052780A" w:rsidP="00932A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2A7E" w:rsidRDefault="00932A7E" w:rsidP="00932A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   А.Ю. Ярусов</w:t>
      </w:r>
    </w:p>
    <w:p w:rsidR="0052780A" w:rsidRDefault="0052780A" w:rsidP="00932A7E">
      <w:pPr>
        <w:spacing w:after="0" w:line="240" w:lineRule="auto"/>
        <w:ind w:left="6380"/>
        <w:rPr>
          <w:rFonts w:ascii="Times New Roman" w:eastAsia="Times New Roman" w:hAnsi="Times New Roman" w:cs="Times New Roman"/>
          <w:spacing w:val="-1"/>
          <w:sz w:val="14"/>
          <w:szCs w:val="14"/>
        </w:rPr>
      </w:pPr>
    </w:p>
    <w:p w:rsidR="0052780A" w:rsidRPr="00F444CE" w:rsidRDefault="0052780A" w:rsidP="00932A7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F444CE" w:rsidRPr="00F444CE" w:rsidRDefault="00F444CE" w:rsidP="00932A7E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44CE" w:rsidRDefault="00F444CE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bookmarkStart w:id="3" w:name="_GoBack"/>
      <w:bookmarkEnd w:id="3"/>
    </w:p>
    <w:sectPr w:rsidR="00F444CE" w:rsidSect="00E95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4" w:right="428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BE" w:rsidRDefault="00CA2CBE">
      <w:pPr>
        <w:spacing w:after="0" w:line="240" w:lineRule="auto"/>
      </w:pPr>
      <w:r>
        <w:separator/>
      </w:r>
    </w:p>
  </w:endnote>
  <w:endnote w:type="continuationSeparator" w:id="0">
    <w:p w:rsidR="00CA2CBE" w:rsidRDefault="00CA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BE" w:rsidRDefault="00CA2C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BE" w:rsidRDefault="00CA2C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BE" w:rsidRDefault="00CA2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BE" w:rsidRDefault="00CA2CBE">
      <w:pPr>
        <w:spacing w:after="0" w:line="240" w:lineRule="auto"/>
      </w:pPr>
      <w:r>
        <w:separator/>
      </w:r>
    </w:p>
  </w:footnote>
  <w:footnote w:type="continuationSeparator" w:id="0">
    <w:p w:rsidR="00CA2CBE" w:rsidRDefault="00CA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90621"/>
      <w:docPartObj>
        <w:docPartGallery w:val="Page Numbers (Top of Page)"/>
        <w:docPartUnique/>
      </w:docPartObj>
    </w:sdtPr>
    <w:sdtEndPr/>
    <w:sdtContent>
      <w:p w:rsidR="00CA2CBE" w:rsidRDefault="00CA2C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43">
          <w:rPr>
            <w:noProof/>
          </w:rPr>
          <w:t>8</w:t>
        </w:r>
        <w:r>
          <w:fldChar w:fldCharType="end"/>
        </w:r>
      </w:p>
    </w:sdtContent>
  </w:sdt>
  <w:p w:rsidR="00CA2CBE" w:rsidRDefault="00CA2C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BE" w:rsidRDefault="00CA2C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BE" w:rsidRPr="002A0E97" w:rsidRDefault="00CA2CBE" w:rsidP="002A0E9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BE" w:rsidRDefault="00CA2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2" w:hanging="709"/>
      </w:pPr>
    </w:lvl>
    <w:lvl w:ilvl="3">
      <w:numFmt w:val="bullet"/>
      <w:lvlText w:val="•"/>
      <w:lvlJc w:val="left"/>
      <w:pPr>
        <w:ind w:left="2399" w:hanging="709"/>
      </w:pPr>
    </w:lvl>
    <w:lvl w:ilvl="4">
      <w:numFmt w:val="bullet"/>
      <w:lvlText w:val="•"/>
      <w:lvlJc w:val="left"/>
      <w:pPr>
        <w:ind w:left="3446" w:hanging="709"/>
      </w:pPr>
    </w:lvl>
    <w:lvl w:ilvl="5">
      <w:numFmt w:val="bullet"/>
      <w:lvlText w:val="•"/>
      <w:lvlJc w:val="left"/>
      <w:pPr>
        <w:ind w:left="4494" w:hanging="709"/>
      </w:pPr>
    </w:lvl>
    <w:lvl w:ilvl="6">
      <w:numFmt w:val="bullet"/>
      <w:lvlText w:val="•"/>
      <w:lvlJc w:val="left"/>
      <w:pPr>
        <w:ind w:left="5541" w:hanging="709"/>
      </w:pPr>
    </w:lvl>
    <w:lvl w:ilvl="7">
      <w:numFmt w:val="bullet"/>
      <w:lvlText w:val="•"/>
      <w:lvlJc w:val="left"/>
      <w:pPr>
        <w:ind w:left="6589" w:hanging="709"/>
      </w:pPr>
    </w:lvl>
    <w:lvl w:ilvl="8">
      <w:numFmt w:val="bullet"/>
      <w:lvlText w:val="•"/>
      <w:lvlJc w:val="left"/>
      <w:pPr>
        <w:ind w:left="7636" w:hanging="7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202" w:hanging="20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53" w:hanging="209"/>
      </w:pPr>
    </w:lvl>
    <w:lvl w:ilvl="2">
      <w:numFmt w:val="bullet"/>
      <w:lvlText w:val="•"/>
      <w:lvlJc w:val="left"/>
      <w:pPr>
        <w:ind w:left="2904" w:hanging="209"/>
      </w:pPr>
    </w:lvl>
    <w:lvl w:ilvl="3">
      <w:numFmt w:val="bullet"/>
      <w:lvlText w:val="•"/>
      <w:lvlJc w:val="left"/>
      <w:pPr>
        <w:ind w:left="3755" w:hanging="209"/>
      </w:pPr>
    </w:lvl>
    <w:lvl w:ilvl="4">
      <w:numFmt w:val="bullet"/>
      <w:lvlText w:val="•"/>
      <w:lvlJc w:val="left"/>
      <w:pPr>
        <w:ind w:left="4606" w:hanging="209"/>
      </w:pPr>
    </w:lvl>
    <w:lvl w:ilvl="5">
      <w:numFmt w:val="bullet"/>
      <w:lvlText w:val="•"/>
      <w:lvlJc w:val="left"/>
      <w:pPr>
        <w:ind w:left="5457" w:hanging="209"/>
      </w:pPr>
    </w:lvl>
    <w:lvl w:ilvl="6">
      <w:numFmt w:val="bullet"/>
      <w:lvlText w:val="•"/>
      <w:lvlJc w:val="left"/>
      <w:pPr>
        <w:ind w:left="6308" w:hanging="209"/>
      </w:pPr>
    </w:lvl>
    <w:lvl w:ilvl="7">
      <w:numFmt w:val="bullet"/>
      <w:lvlText w:val="•"/>
      <w:lvlJc w:val="left"/>
      <w:pPr>
        <w:ind w:left="7159" w:hanging="209"/>
      </w:pPr>
    </w:lvl>
    <w:lvl w:ilvl="8">
      <w:numFmt w:val="bullet"/>
      <w:lvlText w:val="•"/>
      <w:lvlJc w:val="left"/>
      <w:pPr>
        <w:ind w:left="8010" w:hanging="209"/>
      </w:pPr>
    </w:lvl>
  </w:abstractNum>
  <w:abstractNum w:abstractNumId="2" w15:restartNumberingAfterBreak="0">
    <w:nsid w:val="1BB10505"/>
    <w:multiLevelType w:val="hybridMultilevel"/>
    <w:tmpl w:val="A2DAF930"/>
    <w:lvl w:ilvl="0" w:tplc="2B3856D4">
      <w:start w:val="1"/>
      <w:numFmt w:val="bullet"/>
      <w:lvlText w:val="–"/>
      <w:lvlJc w:val="left"/>
      <w:pPr>
        <w:ind w:left="1221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5BE4B212">
      <w:start w:val="1"/>
      <w:numFmt w:val="bullet"/>
      <w:lvlText w:val="•"/>
      <w:lvlJc w:val="left"/>
      <w:pPr>
        <w:ind w:left="2075" w:hanging="209"/>
      </w:pPr>
      <w:rPr>
        <w:rFonts w:hint="default"/>
      </w:rPr>
    </w:lvl>
    <w:lvl w:ilvl="2" w:tplc="D372491A">
      <w:start w:val="1"/>
      <w:numFmt w:val="bullet"/>
      <w:lvlText w:val="•"/>
      <w:lvlJc w:val="left"/>
      <w:pPr>
        <w:ind w:left="2930" w:hanging="209"/>
      </w:pPr>
      <w:rPr>
        <w:rFonts w:hint="default"/>
      </w:rPr>
    </w:lvl>
    <w:lvl w:ilvl="3" w:tplc="BFE8DFE4">
      <w:start w:val="1"/>
      <w:numFmt w:val="bullet"/>
      <w:lvlText w:val="•"/>
      <w:lvlJc w:val="left"/>
      <w:pPr>
        <w:ind w:left="3784" w:hanging="209"/>
      </w:pPr>
      <w:rPr>
        <w:rFonts w:hint="default"/>
      </w:rPr>
    </w:lvl>
    <w:lvl w:ilvl="4" w:tplc="BCAA77BE">
      <w:start w:val="1"/>
      <w:numFmt w:val="bullet"/>
      <w:lvlText w:val="•"/>
      <w:lvlJc w:val="left"/>
      <w:pPr>
        <w:ind w:left="4639" w:hanging="209"/>
      </w:pPr>
      <w:rPr>
        <w:rFonts w:hint="default"/>
      </w:rPr>
    </w:lvl>
    <w:lvl w:ilvl="5" w:tplc="51662078">
      <w:start w:val="1"/>
      <w:numFmt w:val="bullet"/>
      <w:lvlText w:val="•"/>
      <w:lvlJc w:val="left"/>
      <w:pPr>
        <w:ind w:left="5493" w:hanging="209"/>
      </w:pPr>
      <w:rPr>
        <w:rFonts w:hint="default"/>
      </w:rPr>
    </w:lvl>
    <w:lvl w:ilvl="6" w:tplc="01F2FE58">
      <w:start w:val="1"/>
      <w:numFmt w:val="bullet"/>
      <w:lvlText w:val="•"/>
      <w:lvlJc w:val="left"/>
      <w:pPr>
        <w:ind w:left="6348" w:hanging="209"/>
      </w:pPr>
      <w:rPr>
        <w:rFonts w:hint="default"/>
      </w:rPr>
    </w:lvl>
    <w:lvl w:ilvl="7" w:tplc="3A74E3BA">
      <w:start w:val="1"/>
      <w:numFmt w:val="bullet"/>
      <w:lvlText w:val="•"/>
      <w:lvlJc w:val="left"/>
      <w:pPr>
        <w:ind w:left="7202" w:hanging="209"/>
      </w:pPr>
      <w:rPr>
        <w:rFonts w:hint="default"/>
      </w:rPr>
    </w:lvl>
    <w:lvl w:ilvl="8" w:tplc="110410AA">
      <w:start w:val="1"/>
      <w:numFmt w:val="bullet"/>
      <w:lvlText w:val="•"/>
      <w:lvlJc w:val="left"/>
      <w:pPr>
        <w:ind w:left="8057" w:hanging="209"/>
      </w:pPr>
      <w:rPr>
        <w:rFonts w:hint="default"/>
      </w:rPr>
    </w:lvl>
  </w:abstractNum>
  <w:abstractNum w:abstractNumId="3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5DC1"/>
    <w:multiLevelType w:val="multilevel"/>
    <w:tmpl w:val="1B806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90B1072"/>
    <w:multiLevelType w:val="hybridMultilevel"/>
    <w:tmpl w:val="4EF43FC0"/>
    <w:lvl w:ilvl="0" w:tplc="F6A24F64">
      <w:start w:val="1"/>
      <w:numFmt w:val="decimal"/>
      <w:lvlText w:val="%1."/>
      <w:lvlJc w:val="left"/>
      <w:pPr>
        <w:ind w:left="101" w:hanging="54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CFFD0">
      <w:start w:val="1"/>
      <w:numFmt w:val="bullet"/>
      <w:lvlText w:val="•"/>
      <w:lvlJc w:val="left"/>
      <w:pPr>
        <w:ind w:left="1091" w:hanging="547"/>
      </w:pPr>
      <w:rPr>
        <w:rFonts w:hint="default"/>
      </w:rPr>
    </w:lvl>
    <w:lvl w:ilvl="2" w:tplc="57A485EA">
      <w:start w:val="1"/>
      <w:numFmt w:val="bullet"/>
      <w:lvlText w:val="•"/>
      <w:lvlJc w:val="left"/>
      <w:pPr>
        <w:ind w:left="2081" w:hanging="547"/>
      </w:pPr>
      <w:rPr>
        <w:rFonts w:hint="default"/>
      </w:rPr>
    </w:lvl>
    <w:lvl w:ilvl="3" w:tplc="FD4E5206">
      <w:start w:val="1"/>
      <w:numFmt w:val="bullet"/>
      <w:lvlText w:val="•"/>
      <w:lvlJc w:val="left"/>
      <w:pPr>
        <w:ind w:left="3071" w:hanging="547"/>
      </w:pPr>
      <w:rPr>
        <w:rFonts w:hint="default"/>
      </w:rPr>
    </w:lvl>
    <w:lvl w:ilvl="4" w:tplc="44DC2CBA">
      <w:start w:val="1"/>
      <w:numFmt w:val="bullet"/>
      <w:lvlText w:val="•"/>
      <w:lvlJc w:val="left"/>
      <w:pPr>
        <w:ind w:left="4061" w:hanging="547"/>
      </w:pPr>
      <w:rPr>
        <w:rFonts w:hint="default"/>
      </w:rPr>
    </w:lvl>
    <w:lvl w:ilvl="5" w:tplc="60EC9942">
      <w:start w:val="1"/>
      <w:numFmt w:val="bullet"/>
      <w:lvlText w:val="•"/>
      <w:lvlJc w:val="left"/>
      <w:pPr>
        <w:ind w:left="5050" w:hanging="547"/>
      </w:pPr>
      <w:rPr>
        <w:rFonts w:hint="default"/>
      </w:rPr>
    </w:lvl>
    <w:lvl w:ilvl="6" w:tplc="FDAA1B76">
      <w:start w:val="1"/>
      <w:numFmt w:val="bullet"/>
      <w:lvlText w:val="•"/>
      <w:lvlJc w:val="left"/>
      <w:pPr>
        <w:ind w:left="6040" w:hanging="547"/>
      </w:pPr>
      <w:rPr>
        <w:rFonts w:hint="default"/>
      </w:rPr>
    </w:lvl>
    <w:lvl w:ilvl="7" w:tplc="D1BA7DD2">
      <w:start w:val="1"/>
      <w:numFmt w:val="bullet"/>
      <w:lvlText w:val="•"/>
      <w:lvlJc w:val="left"/>
      <w:pPr>
        <w:ind w:left="7030" w:hanging="547"/>
      </w:pPr>
      <w:rPr>
        <w:rFonts w:hint="default"/>
      </w:rPr>
    </w:lvl>
    <w:lvl w:ilvl="8" w:tplc="3FC6E8B6">
      <w:start w:val="1"/>
      <w:numFmt w:val="bullet"/>
      <w:lvlText w:val="•"/>
      <w:lvlJc w:val="left"/>
      <w:pPr>
        <w:ind w:left="8020" w:hanging="547"/>
      </w:pPr>
      <w:rPr>
        <w:rFonts w:hint="default"/>
      </w:rPr>
    </w:lvl>
  </w:abstractNum>
  <w:abstractNum w:abstractNumId="7" w15:restartNumberingAfterBreak="0">
    <w:nsid w:val="398D1147"/>
    <w:multiLevelType w:val="hybridMultilevel"/>
    <w:tmpl w:val="7D7C5ACC"/>
    <w:lvl w:ilvl="0" w:tplc="71041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507F6E"/>
    <w:multiLevelType w:val="multilevel"/>
    <w:tmpl w:val="3CDAE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CA71203"/>
    <w:multiLevelType w:val="multilevel"/>
    <w:tmpl w:val="1B806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32F3767"/>
    <w:multiLevelType w:val="hybridMultilevel"/>
    <w:tmpl w:val="6BF8869C"/>
    <w:lvl w:ilvl="0" w:tplc="89644D6E">
      <w:start w:val="1"/>
      <w:numFmt w:val="bullet"/>
      <w:lvlText w:val="–"/>
      <w:lvlJc w:val="left"/>
      <w:pPr>
        <w:ind w:left="102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7695E6">
      <w:start w:val="1"/>
      <w:numFmt w:val="bullet"/>
      <w:lvlText w:val="•"/>
      <w:lvlJc w:val="left"/>
      <w:pPr>
        <w:ind w:left="1918" w:hanging="212"/>
      </w:pPr>
      <w:rPr>
        <w:rFonts w:hint="default"/>
      </w:rPr>
    </w:lvl>
    <w:lvl w:ilvl="2" w:tplc="286AB744">
      <w:start w:val="1"/>
      <w:numFmt w:val="bullet"/>
      <w:lvlText w:val="•"/>
      <w:lvlJc w:val="left"/>
      <w:pPr>
        <w:ind w:left="2816" w:hanging="212"/>
      </w:pPr>
      <w:rPr>
        <w:rFonts w:hint="default"/>
      </w:rPr>
    </w:lvl>
    <w:lvl w:ilvl="3" w:tplc="397CC394">
      <w:start w:val="1"/>
      <w:numFmt w:val="bullet"/>
      <w:lvlText w:val="•"/>
      <w:lvlJc w:val="left"/>
      <w:pPr>
        <w:ind w:left="3714" w:hanging="212"/>
      </w:pPr>
      <w:rPr>
        <w:rFonts w:hint="default"/>
      </w:rPr>
    </w:lvl>
    <w:lvl w:ilvl="4" w:tplc="879E4A3A">
      <w:start w:val="1"/>
      <w:numFmt w:val="bullet"/>
      <w:lvlText w:val="•"/>
      <w:lvlJc w:val="left"/>
      <w:pPr>
        <w:ind w:left="4612" w:hanging="212"/>
      </w:pPr>
      <w:rPr>
        <w:rFonts w:hint="default"/>
      </w:rPr>
    </w:lvl>
    <w:lvl w:ilvl="5" w:tplc="0C06910E">
      <w:start w:val="1"/>
      <w:numFmt w:val="bullet"/>
      <w:lvlText w:val="•"/>
      <w:lvlJc w:val="left"/>
      <w:pPr>
        <w:ind w:left="5510" w:hanging="212"/>
      </w:pPr>
      <w:rPr>
        <w:rFonts w:hint="default"/>
      </w:rPr>
    </w:lvl>
    <w:lvl w:ilvl="6" w:tplc="461C0B80">
      <w:start w:val="1"/>
      <w:numFmt w:val="bullet"/>
      <w:lvlText w:val="•"/>
      <w:lvlJc w:val="left"/>
      <w:pPr>
        <w:ind w:left="6408" w:hanging="212"/>
      </w:pPr>
      <w:rPr>
        <w:rFonts w:hint="default"/>
      </w:rPr>
    </w:lvl>
    <w:lvl w:ilvl="7" w:tplc="67441AA2">
      <w:start w:val="1"/>
      <w:numFmt w:val="bullet"/>
      <w:lvlText w:val="•"/>
      <w:lvlJc w:val="left"/>
      <w:pPr>
        <w:ind w:left="7306" w:hanging="212"/>
      </w:pPr>
      <w:rPr>
        <w:rFonts w:hint="default"/>
      </w:rPr>
    </w:lvl>
    <w:lvl w:ilvl="8" w:tplc="00CE56C0">
      <w:start w:val="1"/>
      <w:numFmt w:val="bullet"/>
      <w:lvlText w:val="•"/>
      <w:lvlJc w:val="left"/>
      <w:pPr>
        <w:ind w:left="8204" w:hanging="212"/>
      </w:pPr>
      <w:rPr>
        <w:rFonts w:hint="default"/>
      </w:rPr>
    </w:lvl>
  </w:abstractNum>
  <w:abstractNum w:abstractNumId="11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451B6"/>
    <w:multiLevelType w:val="multilevel"/>
    <w:tmpl w:val="00F4D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8F1623C"/>
    <w:multiLevelType w:val="hybridMultilevel"/>
    <w:tmpl w:val="1B0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6C734D"/>
    <w:multiLevelType w:val="multilevel"/>
    <w:tmpl w:val="F1BC5AC6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708"/>
      </w:pPr>
      <w:rPr>
        <w:rFonts w:hint="default"/>
      </w:rPr>
    </w:lvl>
  </w:abstractNum>
  <w:abstractNum w:abstractNumId="18" w15:restartNumberingAfterBreak="0">
    <w:nsid w:val="6BE17618"/>
    <w:multiLevelType w:val="hybridMultilevel"/>
    <w:tmpl w:val="796E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9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4CE8"/>
    <w:rsid w:val="00011159"/>
    <w:rsid w:val="000118F9"/>
    <w:rsid w:val="00011AFE"/>
    <w:rsid w:val="00013214"/>
    <w:rsid w:val="00020A35"/>
    <w:rsid w:val="000217C1"/>
    <w:rsid w:val="00022BE4"/>
    <w:rsid w:val="00023FF9"/>
    <w:rsid w:val="0003358B"/>
    <w:rsid w:val="0005198E"/>
    <w:rsid w:val="00054520"/>
    <w:rsid w:val="000565FB"/>
    <w:rsid w:val="00067ED3"/>
    <w:rsid w:val="000A14C4"/>
    <w:rsid w:val="000A6267"/>
    <w:rsid w:val="000B4253"/>
    <w:rsid w:val="000C06FD"/>
    <w:rsid w:val="000C5924"/>
    <w:rsid w:val="000C7307"/>
    <w:rsid w:val="000D2309"/>
    <w:rsid w:val="000E2FA9"/>
    <w:rsid w:val="000E5EFB"/>
    <w:rsid w:val="000F3484"/>
    <w:rsid w:val="00117B61"/>
    <w:rsid w:val="0012116C"/>
    <w:rsid w:val="001223AB"/>
    <w:rsid w:val="00124E71"/>
    <w:rsid w:val="001250B8"/>
    <w:rsid w:val="00130DB1"/>
    <w:rsid w:val="00133E5C"/>
    <w:rsid w:val="00135435"/>
    <w:rsid w:val="00140BF7"/>
    <w:rsid w:val="001415D3"/>
    <w:rsid w:val="00141DD9"/>
    <w:rsid w:val="00151080"/>
    <w:rsid w:val="00154405"/>
    <w:rsid w:val="001626A4"/>
    <w:rsid w:val="00174811"/>
    <w:rsid w:val="0017511D"/>
    <w:rsid w:val="00181D2E"/>
    <w:rsid w:val="00183291"/>
    <w:rsid w:val="00184EC0"/>
    <w:rsid w:val="0019594D"/>
    <w:rsid w:val="001A2631"/>
    <w:rsid w:val="001A35E8"/>
    <w:rsid w:val="001A68FA"/>
    <w:rsid w:val="001A7455"/>
    <w:rsid w:val="001B5B05"/>
    <w:rsid w:val="001C68E7"/>
    <w:rsid w:val="001D2E1A"/>
    <w:rsid w:val="001D67E2"/>
    <w:rsid w:val="001E1C95"/>
    <w:rsid w:val="001E2FE5"/>
    <w:rsid w:val="001F391C"/>
    <w:rsid w:val="002114E5"/>
    <w:rsid w:val="0021366B"/>
    <w:rsid w:val="002172C9"/>
    <w:rsid w:val="00220A0B"/>
    <w:rsid w:val="00222EFD"/>
    <w:rsid w:val="00232916"/>
    <w:rsid w:val="00235710"/>
    <w:rsid w:val="00236BA7"/>
    <w:rsid w:val="00241E0B"/>
    <w:rsid w:val="002522B3"/>
    <w:rsid w:val="002607AC"/>
    <w:rsid w:val="00261C36"/>
    <w:rsid w:val="00267467"/>
    <w:rsid w:val="002777EA"/>
    <w:rsid w:val="002848E5"/>
    <w:rsid w:val="002A0E97"/>
    <w:rsid w:val="002A3B1A"/>
    <w:rsid w:val="002B4FD1"/>
    <w:rsid w:val="002C21B6"/>
    <w:rsid w:val="002C565B"/>
    <w:rsid w:val="002C7BA5"/>
    <w:rsid w:val="002E0A21"/>
    <w:rsid w:val="002E5708"/>
    <w:rsid w:val="002F0DBF"/>
    <w:rsid w:val="002F171D"/>
    <w:rsid w:val="002F3123"/>
    <w:rsid w:val="002F345F"/>
    <w:rsid w:val="002F4336"/>
    <w:rsid w:val="002F4BD2"/>
    <w:rsid w:val="0030618F"/>
    <w:rsid w:val="00327F3B"/>
    <w:rsid w:val="00336F7F"/>
    <w:rsid w:val="00342D47"/>
    <w:rsid w:val="003437C1"/>
    <w:rsid w:val="00344F0B"/>
    <w:rsid w:val="00345FE2"/>
    <w:rsid w:val="003528B0"/>
    <w:rsid w:val="00370E21"/>
    <w:rsid w:val="003819E4"/>
    <w:rsid w:val="00382519"/>
    <w:rsid w:val="003835C7"/>
    <w:rsid w:val="00387919"/>
    <w:rsid w:val="00390EAD"/>
    <w:rsid w:val="0039540E"/>
    <w:rsid w:val="003957EB"/>
    <w:rsid w:val="003A096B"/>
    <w:rsid w:val="003A3EF0"/>
    <w:rsid w:val="003A4487"/>
    <w:rsid w:val="003A5CBD"/>
    <w:rsid w:val="003B0010"/>
    <w:rsid w:val="003B03B9"/>
    <w:rsid w:val="003B0D1E"/>
    <w:rsid w:val="003B2CF2"/>
    <w:rsid w:val="003B62C8"/>
    <w:rsid w:val="003C17AF"/>
    <w:rsid w:val="003C2418"/>
    <w:rsid w:val="003C6532"/>
    <w:rsid w:val="003D2008"/>
    <w:rsid w:val="003D24D9"/>
    <w:rsid w:val="003D2954"/>
    <w:rsid w:val="003D31D8"/>
    <w:rsid w:val="003D457C"/>
    <w:rsid w:val="003D5987"/>
    <w:rsid w:val="003E16D5"/>
    <w:rsid w:val="003E4B55"/>
    <w:rsid w:val="003F448E"/>
    <w:rsid w:val="00413411"/>
    <w:rsid w:val="00413472"/>
    <w:rsid w:val="004230F4"/>
    <w:rsid w:val="0042342A"/>
    <w:rsid w:val="00425201"/>
    <w:rsid w:val="004261A6"/>
    <w:rsid w:val="00427AF2"/>
    <w:rsid w:val="00430B6E"/>
    <w:rsid w:val="004317BA"/>
    <w:rsid w:val="00436383"/>
    <w:rsid w:val="004416DD"/>
    <w:rsid w:val="00443F4C"/>
    <w:rsid w:val="00451CE8"/>
    <w:rsid w:val="0045329E"/>
    <w:rsid w:val="00456E49"/>
    <w:rsid w:val="004701A6"/>
    <w:rsid w:val="00474C36"/>
    <w:rsid w:val="004807A4"/>
    <w:rsid w:val="00481F8C"/>
    <w:rsid w:val="0048367C"/>
    <w:rsid w:val="00483EBE"/>
    <w:rsid w:val="00487CB3"/>
    <w:rsid w:val="004921A7"/>
    <w:rsid w:val="004A723B"/>
    <w:rsid w:val="004A786D"/>
    <w:rsid w:val="004C0D12"/>
    <w:rsid w:val="004C22CA"/>
    <w:rsid w:val="004D30A0"/>
    <w:rsid w:val="004D4088"/>
    <w:rsid w:val="004D525F"/>
    <w:rsid w:val="004D695F"/>
    <w:rsid w:val="004E0890"/>
    <w:rsid w:val="004E3464"/>
    <w:rsid w:val="004F265C"/>
    <w:rsid w:val="004F37FF"/>
    <w:rsid w:val="004F3968"/>
    <w:rsid w:val="004F610F"/>
    <w:rsid w:val="004F715F"/>
    <w:rsid w:val="00501A4C"/>
    <w:rsid w:val="00503AE5"/>
    <w:rsid w:val="00516611"/>
    <w:rsid w:val="00525992"/>
    <w:rsid w:val="005275DD"/>
    <w:rsid w:val="0052780A"/>
    <w:rsid w:val="005413D2"/>
    <w:rsid w:val="00550BE8"/>
    <w:rsid w:val="0055513A"/>
    <w:rsid w:val="00563157"/>
    <w:rsid w:val="00565A80"/>
    <w:rsid w:val="0057320F"/>
    <w:rsid w:val="00574178"/>
    <w:rsid w:val="00592C8C"/>
    <w:rsid w:val="00593516"/>
    <w:rsid w:val="00594377"/>
    <w:rsid w:val="005B2BC2"/>
    <w:rsid w:val="005B4994"/>
    <w:rsid w:val="005B58C3"/>
    <w:rsid w:val="005B7C6A"/>
    <w:rsid w:val="005C1C7A"/>
    <w:rsid w:val="005C35C2"/>
    <w:rsid w:val="005D0B11"/>
    <w:rsid w:val="005D13DC"/>
    <w:rsid w:val="005E0D8A"/>
    <w:rsid w:val="005E6636"/>
    <w:rsid w:val="005F026B"/>
    <w:rsid w:val="006007F3"/>
    <w:rsid w:val="006034BC"/>
    <w:rsid w:val="00603D49"/>
    <w:rsid w:val="006050A1"/>
    <w:rsid w:val="00610A66"/>
    <w:rsid w:val="0061126B"/>
    <w:rsid w:val="00612FA7"/>
    <w:rsid w:val="006255E3"/>
    <w:rsid w:val="00625F75"/>
    <w:rsid w:val="006313EB"/>
    <w:rsid w:val="00642266"/>
    <w:rsid w:val="00642A8F"/>
    <w:rsid w:val="00662F07"/>
    <w:rsid w:val="00664961"/>
    <w:rsid w:val="0067242D"/>
    <w:rsid w:val="006732FE"/>
    <w:rsid w:val="00673D35"/>
    <w:rsid w:val="0068395D"/>
    <w:rsid w:val="00683A11"/>
    <w:rsid w:val="00684764"/>
    <w:rsid w:val="00684C80"/>
    <w:rsid w:val="00692023"/>
    <w:rsid w:val="006972FC"/>
    <w:rsid w:val="00697C3B"/>
    <w:rsid w:val="006A2445"/>
    <w:rsid w:val="006A3DF3"/>
    <w:rsid w:val="006A77CA"/>
    <w:rsid w:val="006B7E5D"/>
    <w:rsid w:val="006C7B81"/>
    <w:rsid w:val="006E0FE5"/>
    <w:rsid w:val="006E24DB"/>
    <w:rsid w:val="00703037"/>
    <w:rsid w:val="007035F5"/>
    <w:rsid w:val="00703D75"/>
    <w:rsid w:val="00704228"/>
    <w:rsid w:val="007123A4"/>
    <w:rsid w:val="0071412B"/>
    <w:rsid w:val="00714D60"/>
    <w:rsid w:val="0071734C"/>
    <w:rsid w:val="00722271"/>
    <w:rsid w:val="007447CE"/>
    <w:rsid w:val="00747DF4"/>
    <w:rsid w:val="00750BC7"/>
    <w:rsid w:val="00756574"/>
    <w:rsid w:val="00762230"/>
    <w:rsid w:val="00787DEF"/>
    <w:rsid w:val="00791742"/>
    <w:rsid w:val="00792273"/>
    <w:rsid w:val="0079442D"/>
    <w:rsid w:val="007A1A71"/>
    <w:rsid w:val="007A5889"/>
    <w:rsid w:val="007C4B71"/>
    <w:rsid w:val="007E1418"/>
    <w:rsid w:val="007E7160"/>
    <w:rsid w:val="00805992"/>
    <w:rsid w:val="0082094D"/>
    <w:rsid w:val="008223D6"/>
    <w:rsid w:val="00824676"/>
    <w:rsid w:val="0082528A"/>
    <w:rsid w:val="008257D0"/>
    <w:rsid w:val="0083081E"/>
    <w:rsid w:val="00831715"/>
    <w:rsid w:val="00834B1E"/>
    <w:rsid w:val="00837F0D"/>
    <w:rsid w:val="00841102"/>
    <w:rsid w:val="00851B02"/>
    <w:rsid w:val="00852DB5"/>
    <w:rsid w:val="008547A8"/>
    <w:rsid w:val="008563C7"/>
    <w:rsid w:val="008716A6"/>
    <w:rsid w:val="00874447"/>
    <w:rsid w:val="00884140"/>
    <w:rsid w:val="00884B36"/>
    <w:rsid w:val="0088500C"/>
    <w:rsid w:val="008910B9"/>
    <w:rsid w:val="008920A1"/>
    <w:rsid w:val="0089523E"/>
    <w:rsid w:val="008B202C"/>
    <w:rsid w:val="008B433B"/>
    <w:rsid w:val="008C1256"/>
    <w:rsid w:val="008C1DB1"/>
    <w:rsid w:val="008D4FCB"/>
    <w:rsid w:val="008E31E9"/>
    <w:rsid w:val="008E3860"/>
    <w:rsid w:val="008E7061"/>
    <w:rsid w:val="008F78D9"/>
    <w:rsid w:val="009012F1"/>
    <w:rsid w:val="00907565"/>
    <w:rsid w:val="00917B68"/>
    <w:rsid w:val="00921FEC"/>
    <w:rsid w:val="00922153"/>
    <w:rsid w:val="0092443D"/>
    <w:rsid w:val="00925E7A"/>
    <w:rsid w:val="009325B9"/>
    <w:rsid w:val="00932A7E"/>
    <w:rsid w:val="00943B46"/>
    <w:rsid w:val="00946E6B"/>
    <w:rsid w:val="00947FCF"/>
    <w:rsid w:val="00971923"/>
    <w:rsid w:val="00972365"/>
    <w:rsid w:val="009748FD"/>
    <w:rsid w:val="0098119D"/>
    <w:rsid w:val="00994265"/>
    <w:rsid w:val="00995BF7"/>
    <w:rsid w:val="009966EB"/>
    <w:rsid w:val="009A306A"/>
    <w:rsid w:val="009B4F03"/>
    <w:rsid w:val="009D236A"/>
    <w:rsid w:val="009D4180"/>
    <w:rsid w:val="009D798C"/>
    <w:rsid w:val="009E5A0D"/>
    <w:rsid w:val="009F7F20"/>
    <w:rsid w:val="00A026EE"/>
    <w:rsid w:val="00A118D2"/>
    <w:rsid w:val="00A20B16"/>
    <w:rsid w:val="00A30BE2"/>
    <w:rsid w:val="00A33C7B"/>
    <w:rsid w:val="00A349ED"/>
    <w:rsid w:val="00A362EC"/>
    <w:rsid w:val="00A403F6"/>
    <w:rsid w:val="00A41D55"/>
    <w:rsid w:val="00A672E5"/>
    <w:rsid w:val="00A67DA7"/>
    <w:rsid w:val="00A75B37"/>
    <w:rsid w:val="00A857C0"/>
    <w:rsid w:val="00A87E8E"/>
    <w:rsid w:val="00A94B05"/>
    <w:rsid w:val="00A96768"/>
    <w:rsid w:val="00AA1042"/>
    <w:rsid w:val="00AA11A8"/>
    <w:rsid w:val="00AA533F"/>
    <w:rsid w:val="00AB1F57"/>
    <w:rsid w:val="00AB7A84"/>
    <w:rsid w:val="00AC0553"/>
    <w:rsid w:val="00AD02D0"/>
    <w:rsid w:val="00AD0516"/>
    <w:rsid w:val="00AE0556"/>
    <w:rsid w:val="00AE0C40"/>
    <w:rsid w:val="00AE4118"/>
    <w:rsid w:val="00AE5BA5"/>
    <w:rsid w:val="00AE5CFA"/>
    <w:rsid w:val="00AE622A"/>
    <w:rsid w:val="00AF0BBC"/>
    <w:rsid w:val="00B05355"/>
    <w:rsid w:val="00B1179E"/>
    <w:rsid w:val="00B149A7"/>
    <w:rsid w:val="00B1585C"/>
    <w:rsid w:val="00B2726B"/>
    <w:rsid w:val="00B3223C"/>
    <w:rsid w:val="00B54897"/>
    <w:rsid w:val="00B55A94"/>
    <w:rsid w:val="00B572C2"/>
    <w:rsid w:val="00B61527"/>
    <w:rsid w:val="00B6318E"/>
    <w:rsid w:val="00B76E3F"/>
    <w:rsid w:val="00B87C8B"/>
    <w:rsid w:val="00B90A16"/>
    <w:rsid w:val="00B915CF"/>
    <w:rsid w:val="00B94C71"/>
    <w:rsid w:val="00BA1C2F"/>
    <w:rsid w:val="00BA7703"/>
    <w:rsid w:val="00BC0A33"/>
    <w:rsid w:val="00BC3AE7"/>
    <w:rsid w:val="00BD753B"/>
    <w:rsid w:val="00BD7A13"/>
    <w:rsid w:val="00C02C77"/>
    <w:rsid w:val="00C04F23"/>
    <w:rsid w:val="00C07071"/>
    <w:rsid w:val="00C14B04"/>
    <w:rsid w:val="00C22B1C"/>
    <w:rsid w:val="00C235E3"/>
    <w:rsid w:val="00C27905"/>
    <w:rsid w:val="00C36D9F"/>
    <w:rsid w:val="00C47AD0"/>
    <w:rsid w:val="00C61D0F"/>
    <w:rsid w:val="00C84E13"/>
    <w:rsid w:val="00C854D8"/>
    <w:rsid w:val="00C9048F"/>
    <w:rsid w:val="00C94D5F"/>
    <w:rsid w:val="00CA2CBE"/>
    <w:rsid w:val="00CB28F5"/>
    <w:rsid w:val="00CC1FAF"/>
    <w:rsid w:val="00CC2C9E"/>
    <w:rsid w:val="00CC38CE"/>
    <w:rsid w:val="00CC669F"/>
    <w:rsid w:val="00CD19E5"/>
    <w:rsid w:val="00CD1CAA"/>
    <w:rsid w:val="00CD7268"/>
    <w:rsid w:val="00CE4285"/>
    <w:rsid w:val="00CE6EA6"/>
    <w:rsid w:val="00CF0A7E"/>
    <w:rsid w:val="00CF0E4E"/>
    <w:rsid w:val="00D047A1"/>
    <w:rsid w:val="00D05E37"/>
    <w:rsid w:val="00D06C47"/>
    <w:rsid w:val="00D15886"/>
    <w:rsid w:val="00D15A47"/>
    <w:rsid w:val="00D16E3D"/>
    <w:rsid w:val="00D178AD"/>
    <w:rsid w:val="00D23D97"/>
    <w:rsid w:val="00D27477"/>
    <w:rsid w:val="00D33D08"/>
    <w:rsid w:val="00D34DDE"/>
    <w:rsid w:val="00D37B8D"/>
    <w:rsid w:val="00D427C8"/>
    <w:rsid w:val="00D47CDB"/>
    <w:rsid w:val="00D50486"/>
    <w:rsid w:val="00D6671E"/>
    <w:rsid w:val="00D702F4"/>
    <w:rsid w:val="00D771CE"/>
    <w:rsid w:val="00D8130C"/>
    <w:rsid w:val="00D8253C"/>
    <w:rsid w:val="00D91F6E"/>
    <w:rsid w:val="00D943CB"/>
    <w:rsid w:val="00DA0911"/>
    <w:rsid w:val="00DA2FD1"/>
    <w:rsid w:val="00DB3D54"/>
    <w:rsid w:val="00DB4F25"/>
    <w:rsid w:val="00DB5FCE"/>
    <w:rsid w:val="00DB64FF"/>
    <w:rsid w:val="00DC1106"/>
    <w:rsid w:val="00DC4D89"/>
    <w:rsid w:val="00DC79AF"/>
    <w:rsid w:val="00DD4AEF"/>
    <w:rsid w:val="00DD7145"/>
    <w:rsid w:val="00DE2129"/>
    <w:rsid w:val="00DF0B0D"/>
    <w:rsid w:val="00DF3C5D"/>
    <w:rsid w:val="00DF5A84"/>
    <w:rsid w:val="00E0377C"/>
    <w:rsid w:val="00E114FE"/>
    <w:rsid w:val="00E1753E"/>
    <w:rsid w:val="00E23976"/>
    <w:rsid w:val="00E31217"/>
    <w:rsid w:val="00E367EC"/>
    <w:rsid w:val="00E41826"/>
    <w:rsid w:val="00E419FF"/>
    <w:rsid w:val="00E41C74"/>
    <w:rsid w:val="00E4257A"/>
    <w:rsid w:val="00E43930"/>
    <w:rsid w:val="00E47393"/>
    <w:rsid w:val="00E53F1E"/>
    <w:rsid w:val="00E61836"/>
    <w:rsid w:val="00E62FD5"/>
    <w:rsid w:val="00E777F0"/>
    <w:rsid w:val="00E9411C"/>
    <w:rsid w:val="00E957F3"/>
    <w:rsid w:val="00EA4DF4"/>
    <w:rsid w:val="00EB4584"/>
    <w:rsid w:val="00EB6346"/>
    <w:rsid w:val="00EB7746"/>
    <w:rsid w:val="00EC5502"/>
    <w:rsid w:val="00ED697B"/>
    <w:rsid w:val="00ED7BF7"/>
    <w:rsid w:val="00EE0555"/>
    <w:rsid w:val="00EE15A0"/>
    <w:rsid w:val="00EE2E06"/>
    <w:rsid w:val="00EE3DDA"/>
    <w:rsid w:val="00F12C7A"/>
    <w:rsid w:val="00F132F5"/>
    <w:rsid w:val="00F13780"/>
    <w:rsid w:val="00F16065"/>
    <w:rsid w:val="00F208DF"/>
    <w:rsid w:val="00F25947"/>
    <w:rsid w:val="00F40E24"/>
    <w:rsid w:val="00F416AE"/>
    <w:rsid w:val="00F444CE"/>
    <w:rsid w:val="00F45FBF"/>
    <w:rsid w:val="00F47FDC"/>
    <w:rsid w:val="00F60D4B"/>
    <w:rsid w:val="00F74F30"/>
    <w:rsid w:val="00FA2544"/>
    <w:rsid w:val="00FA514B"/>
    <w:rsid w:val="00FB1FD4"/>
    <w:rsid w:val="00FB6BD0"/>
    <w:rsid w:val="00FC1818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CB8E89B-D6B8-4A7D-8EFC-36912C3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B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2F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94377"/>
    <w:pPr>
      <w:keepNext/>
      <w:keepLines/>
      <w:widowControl w:val="0"/>
      <w:suppressAutoHyphens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12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594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0E97"/>
    <w:rPr>
      <w:rFonts w:eastAsia="Calibri"/>
      <w:b/>
      <w:bCs/>
      <w:i/>
      <w:iCs/>
      <w:sz w:val="26"/>
      <w:szCs w:val="26"/>
      <w:lang w:eastAsia="uk-UA"/>
    </w:rPr>
  </w:style>
  <w:style w:type="character" w:customStyle="1" w:styleId="11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uiPriority w:val="99"/>
    <w:rsid w:val="001E1C95"/>
  </w:style>
  <w:style w:type="character" w:customStyle="1" w:styleId="a5">
    <w:name w:val="Нижний колонтитул Знак"/>
    <w:basedOn w:val="1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E1C9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9437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List"/>
    <w:basedOn w:val="a7"/>
    <w:rsid w:val="001E1C95"/>
    <w:rPr>
      <w:rFonts w:cs="Mangal"/>
    </w:rPr>
  </w:style>
  <w:style w:type="paragraph" w:customStyle="1" w:styleId="12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1E1C95"/>
    <w:pPr>
      <w:ind w:left="720"/>
    </w:pPr>
  </w:style>
  <w:style w:type="paragraph" w:customStyle="1" w:styleId="15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6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f">
    <w:name w:val="List Paragraph"/>
    <w:basedOn w:val="a"/>
    <w:uiPriority w:val="1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styleId="af0">
    <w:name w:val="No Spacing"/>
    <w:uiPriority w:val="1"/>
    <w:qFormat/>
    <w:rsid w:val="002F3123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5943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17">
    <w:name w:val="обычный_1 Знак Знак Знак Знак Знак Знак Знак Знак Знак"/>
    <w:basedOn w:val="a"/>
    <w:rsid w:val="00594377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5943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Текст сноски Знак"/>
    <w:basedOn w:val="a0"/>
    <w:link w:val="af2"/>
    <w:uiPriority w:val="99"/>
    <w:semiHidden/>
    <w:rsid w:val="00594377"/>
  </w:style>
  <w:style w:type="paragraph" w:styleId="af2">
    <w:name w:val="footnote text"/>
    <w:basedOn w:val="a"/>
    <w:link w:val="af1"/>
    <w:uiPriority w:val="99"/>
    <w:semiHidden/>
    <w:unhideWhenUsed/>
    <w:rsid w:val="00594377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Heading">
    <w:name w:val="Heading"/>
    <w:rsid w:val="0059437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DF5A84"/>
  </w:style>
  <w:style w:type="table" w:customStyle="1" w:styleId="TableNormal">
    <w:name w:val="Table Normal"/>
    <w:uiPriority w:val="2"/>
    <w:semiHidden/>
    <w:unhideWhenUsed/>
    <w:qFormat/>
    <w:rsid w:val="00DF5A8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5485-012B-406D-B70B-2D63FA8B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14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251</cp:revision>
  <cp:lastPrinted>2021-04-19T14:25:00Z</cp:lastPrinted>
  <dcterms:created xsi:type="dcterms:W3CDTF">2017-04-12T13:02:00Z</dcterms:created>
  <dcterms:modified xsi:type="dcterms:W3CDTF">2022-04-07T14:38:00Z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